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F3E8F" w14:textId="77777777" w:rsidR="008C1A0A" w:rsidRPr="008C1A0A" w:rsidRDefault="008C1A0A" w:rsidP="008C1A0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6"/>
          <w:szCs w:val="16"/>
        </w:rPr>
      </w:pPr>
      <w:bookmarkStart w:id="0" w:name="_Hlk85191468"/>
      <w:r w:rsidRPr="008C1A0A">
        <w:rPr>
          <w:rFonts w:ascii="Times New Roman" w:hAnsi="Times New Roman"/>
          <w:sz w:val="16"/>
          <w:szCs w:val="16"/>
        </w:rPr>
        <w:t>Утверждено приказом № 53 от 23.11.2021 Департамента ветеринарного и продовольственного надзора Министерства сельского хозяйства и продовольствия Республики Беларусь</w:t>
      </w:r>
    </w:p>
    <w:p w14:paraId="162FC5C6" w14:textId="77777777" w:rsidR="008C1A0A" w:rsidRPr="008C1A0A" w:rsidRDefault="008C1A0A" w:rsidP="008C1A0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6"/>
          <w:szCs w:val="16"/>
        </w:rPr>
      </w:pPr>
      <w:r w:rsidRPr="008C1A0A">
        <w:rPr>
          <w:rFonts w:ascii="Times New Roman" w:hAnsi="Times New Roman"/>
          <w:sz w:val="16"/>
          <w:szCs w:val="16"/>
        </w:rPr>
        <w:t>Форма</w:t>
      </w:r>
    </w:p>
    <w:bookmarkEnd w:id="0"/>
    <w:p w14:paraId="41C2FDE5" w14:textId="6D376F20" w:rsidR="008C1A0A" w:rsidRDefault="008C1A0A" w:rsidP="008C1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02AF0727" w14:textId="0FB225A2" w:rsidR="00A32A1D" w:rsidRDefault="00A32A1D" w:rsidP="008C1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405A6FC0" w14:textId="687DF68F" w:rsidR="00A32A1D" w:rsidRDefault="00A32A1D" w:rsidP="008C1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4368B5AC" w14:textId="230E6CA4" w:rsidR="00A32A1D" w:rsidRDefault="00A32A1D" w:rsidP="008C1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7B6A8B4B" w14:textId="416EB388" w:rsidR="00A32A1D" w:rsidRDefault="00A32A1D" w:rsidP="008C1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4EEA48D7" w14:textId="0CF9312E" w:rsidR="00A32A1D" w:rsidRDefault="00A32A1D" w:rsidP="008C1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4EE079B7" w14:textId="77777777" w:rsidR="00A32A1D" w:rsidRPr="00C274D0" w:rsidRDefault="00A32A1D" w:rsidP="008C1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7093002C" w14:textId="77777777" w:rsidR="008C1A0A" w:rsidRPr="00C274D0" w:rsidRDefault="008C1A0A" w:rsidP="008C1A0A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C274D0">
        <w:rPr>
          <w:rFonts w:ascii="Times New Roman" w:hAnsi="Times New Roman"/>
          <w:sz w:val="28"/>
          <w:szCs w:val="28"/>
        </w:rPr>
        <w:t xml:space="preserve">ЗАЯВЛЕНИЕ </w:t>
      </w:r>
      <w:r w:rsidRPr="00C274D0">
        <w:rPr>
          <w:rFonts w:ascii="Times New Roman" w:hAnsi="Times New Roman"/>
          <w:sz w:val="28"/>
          <w:szCs w:val="28"/>
        </w:rPr>
        <w:br/>
        <w:t>на проведение фармацевтической инспекции производства ветеринарных лекарственных средств на соответствие требованиям Правил надлежащей производственной практики Евразийского экономического союза</w:t>
      </w:r>
    </w:p>
    <w:p w14:paraId="527A8AD9" w14:textId="77777777" w:rsidR="008C1A0A" w:rsidRPr="00C274D0" w:rsidRDefault="008C1A0A" w:rsidP="008C1A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4D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22D9234" w14:textId="77777777" w:rsidR="008C1A0A" w:rsidRPr="00C274D0" w:rsidRDefault="008C1A0A" w:rsidP="008C1A0A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C274D0">
        <w:rPr>
          <w:rFonts w:ascii="Times New Roman" w:hAnsi="Times New Roman"/>
          <w:i/>
          <w:iCs/>
          <w:sz w:val="24"/>
          <w:szCs w:val="24"/>
        </w:rPr>
        <w:t>(наименование заявителя)</w:t>
      </w:r>
    </w:p>
    <w:p w14:paraId="694EB9E4" w14:textId="77777777" w:rsidR="008C1A0A" w:rsidRPr="00C274D0" w:rsidRDefault="008C1A0A" w:rsidP="008C1A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4D0">
        <w:rPr>
          <w:rFonts w:ascii="Times New Roman" w:hAnsi="Times New Roman"/>
          <w:sz w:val="28"/>
          <w:szCs w:val="28"/>
        </w:rPr>
        <w:t xml:space="preserve">просит провести инспектирование производства ветеринарных лекарственных средств на соответствие требованиям </w:t>
      </w:r>
      <w:r w:rsidRPr="00C274D0">
        <w:rPr>
          <w:rFonts w:ascii="Times New Roman" w:hAnsi="Times New Roman"/>
          <w:color w:val="000000"/>
          <w:sz w:val="28"/>
          <w:szCs w:val="28"/>
        </w:rPr>
        <w:t>Правил надлежащей производственной практики Евразийского экономического союза, утвержденные Решением Совета Евразийской экономической комиссии от 3 ноября 2016 № 77:</w:t>
      </w:r>
    </w:p>
    <w:p w14:paraId="0C3E5A57" w14:textId="77777777" w:rsidR="008C1A0A" w:rsidRPr="00C274D0" w:rsidRDefault="008C1A0A" w:rsidP="008C1A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4D0">
        <w:rPr>
          <w:rFonts w:ascii="Times New Roman" w:hAnsi="Times New Roman"/>
          <w:sz w:val="28"/>
          <w:szCs w:val="28"/>
        </w:rPr>
        <w:t>□ при лицензировании ветеринарной деятельности в части работ и услуг по промышленному производству ветеринарных лекарственных средств и их оптовой реализации;</w:t>
      </w:r>
    </w:p>
    <w:p w14:paraId="4F1C6E68" w14:textId="77777777" w:rsidR="008C1A0A" w:rsidRPr="00C274D0" w:rsidRDefault="008C1A0A" w:rsidP="008C1A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4D0">
        <w:rPr>
          <w:rFonts w:ascii="Times New Roman" w:hAnsi="Times New Roman"/>
          <w:sz w:val="28"/>
          <w:szCs w:val="28"/>
        </w:rPr>
        <w:t>□ при осуществлении государственной регистрации (продлении срока действия регистрационного свидетельства) ветеринарного лекарственного препарата в соответствии с требованиями нормативных правовых актов Республики Беларусь;</w:t>
      </w:r>
    </w:p>
    <w:p w14:paraId="10C46B78" w14:textId="77777777" w:rsidR="008C1A0A" w:rsidRPr="00C274D0" w:rsidRDefault="008C1A0A" w:rsidP="008C1A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4D0">
        <w:rPr>
          <w:rFonts w:ascii="Times New Roman" w:hAnsi="Times New Roman"/>
          <w:sz w:val="28"/>
          <w:szCs w:val="28"/>
        </w:rPr>
        <w:t>□ при осуществлении регистрации (подтверждении регистрации) ветеринарных лекарственных средств, связанных с регистрацией в рамках Евразийского экономического союза;</w:t>
      </w:r>
    </w:p>
    <w:p w14:paraId="5A5B8C58" w14:textId="1A5EC3F8" w:rsidR="008C1A0A" w:rsidRPr="00C274D0" w:rsidRDefault="008C1A0A" w:rsidP="008C1A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4D0">
        <w:rPr>
          <w:rFonts w:ascii="Times New Roman" w:hAnsi="Times New Roman"/>
          <w:sz w:val="28"/>
          <w:szCs w:val="28"/>
        </w:rPr>
        <w:t>□ иное _____________________________________________________________</w:t>
      </w:r>
    </w:p>
    <w:p w14:paraId="0523FD30" w14:textId="77777777" w:rsidR="008C1A0A" w:rsidRPr="00C274D0" w:rsidRDefault="008C1A0A" w:rsidP="008C1A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5805"/>
      </w:tblGrid>
      <w:tr w:rsidR="008C1A0A" w:rsidRPr="00C274D0" w14:paraId="45EFDD4A" w14:textId="77777777" w:rsidTr="0000394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B4DF85" w14:textId="77777777" w:rsidR="008C1A0A" w:rsidRPr="00C274D0" w:rsidRDefault="008C1A0A" w:rsidP="00AA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4D0">
              <w:rPr>
                <w:rFonts w:ascii="Times New Roman" w:hAnsi="Times New Roman"/>
                <w:sz w:val="28"/>
                <w:szCs w:val="28"/>
              </w:rPr>
              <w:t>Сведения о производителе</w:t>
            </w:r>
          </w:p>
        </w:tc>
      </w:tr>
      <w:tr w:rsidR="008C1A0A" w:rsidRPr="00C274D0" w14:paraId="7AAF4473" w14:textId="77777777" w:rsidTr="00003947">
        <w:trPr>
          <w:trHeight w:val="571"/>
        </w:trPr>
        <w:tc>
          <w:tcPr>
            <w:tcW w:w="19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092FE9" w14:textId="77777777" w:rsidR="008C1A0A" w:rsidRPr="00C274D0" w:rsidRDefault="008C1A0A" w:rsidP="00AA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4D0">
              <w:rPr>
                <w:rFonts w:ascii="Times New Roman" w:hAnsi="Times New Roman"/>
                <w:sz w:val="28"/>
                <w:szCs w:val="28"/>
              </w:rPr>
              <w:t>Наименование производителя: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7FB0D2" w14:textId="77777777" w:rsidR="008C1A0A" w:rsidRPr="00C274D0" w:rsidRDefault="008C1A0A" w:rsidP="00AA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A0A" w:rsidRPr="00C274D0" w14:paraId="1AB6E467" w14:textId="77777777" w:rsidTr="00003947">
        <w:trPr>
          <w:trHeight w:val="240"/>
        </w:trPr>
        <w:tc>
          <w:tcPr>
            <w:tcW w:w="19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1D9A7" w14:textId="77777777" w:rsidR="008C1A0A" w:rsidRPr="00C274D0" w:rsidRDefault="008C1A0A" w:rsidP="00AA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4D0">
              <w:rPr>
                <w:rFonts w:ascii="Times New Roman" w:hAnsi="Times New Roman"/>
                <w:sz w:val="28"/>
                <w:szCs w:val="28"/>
              </w:rPr>
              <w:t xml:space="preserve">Юридический адрес, телефон, </w:t>
            </w:r>
            <w:r w:rsidRPr="00C274D0">
              <w:rPr>
                <w:rFonts w:ascii="Times New Roman" w:hAnsi="Times New Roman"/>
                <w:sz w:val="28"/>
                <w:szCs w:val="28"/>
              </w:rPr>
              <w:br/>
              <w:t xml:space="preserve">адрес электронной почты: 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67A878" w14:textId="77777777" w:rsidR="008C1A0A" w:rsidRPr="00C274D0" w:rsidRDefault="008C1A0A" w:rsidP="00AA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4D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14:paraId="756510F7" w14:textId="77777777" w:rsidR="008C1A0A" w:rsidRPr="00C274D0" w:rsidRDefault="008C1A0A" w:rsidP="008C1A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5805"/>
      </w:tblGrid>
      <w:tr w:rsidR="008C1A0A" w:rsidRPr="00C274D0" w14:paraId="21F469C7" w14:textId="77777777" w:rsidTr="0000394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8D3DC" w14:textId="77777777" w:rsidR="008C1A0A" w:rsidRPr="00C274D0" w:rsidRDefault="008C1A0A" w:rsidP="00AA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4D0">
              <w:rPr>
                <w:rFonts w:ascii="Times New Roman" w:hAnsi="Times New Roman"/>
                <w:sz w:val="28"/>
                <w:szCs w:val="28"/>
              </w:rPr>
              <w:t>Сведения о производственной площадке</w:t>
            </w:r>
            <w:r w:rsidRPr="00C274D0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8C1A0A" w:rsidRPr="00C274D0" w14:paraId="176646DC" w14:textId="77777777" w:rsidTr="00003947">
        <w:trPr>
          <w:trHeight w:val="240"/>
        </w:trPr>
        <w:tc>
          <w:tcPr>
            <w:tcW w:w="19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8ABC61" w14:textId="77777777" w:rsidR="008C1A0A" w:rsidRPr="00C274D0" w:rsidRDefault="008C1A0A" w:rsidP="00AA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4D0">
              <w:rPr>
                <w:rFonts w:ascii="Times New Roman" w:hAnsi="Times New Roman"/>
                <w:sz w:val="28"/>
                <w:szCs w:val="28"/>
              </w:rPr>
              <w:t>Адрес, телефон, адрес электронной почты: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699AD9" w14:textId="77777777" w:rsidR="008C1A0A" w:rsidRPr="00C274D0" w:rsidRDefault="008C1A0A" w:rsidP="00AA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9B91919" w14:textId="5DDA8D18" w:rsidR="008C1A0A" w:rsidRDefault="008C1A0A" w:rsidP="008C1A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63BDFE" w14:textId="4090AE34" w:rsidR="00A32A1D" w:rsidRDefault="00A32A1D" w:rsidP="008C1A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7D8B6" w14:textId="77777777" w:rsidR="00A32A1D" w:rsidRDefault="00A32A1D" w:rsidP="008C1A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956A3D" w14:textId="77777777" w:rsidR="00A32A1D" w:rsidRDefault="00A32A1D" w:rsidP="008C1A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E5C59A" w14:textId="77777777" w:rsidR="00A32A1D" w:rsidRPr="00C274D0" w:rsidRDefault="00A32A1D" w:rsidP="008C1A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567"/>
        <w:gridCol w:w="4395"/>
        <w:gridCol w:w="606"/>
      </w:tblGrid>
      <w:tr w:rsidR="008C1A0A" w:rsidRPr="00C274D0" w14:paraId="17EA2466" w14:textId="77777777" w:rsidTr="00003947">
        <w:tc>
          <w:tcPr>
            <w:tcW w:w="9537" w:type="dxa"/>
            <w:gridSpan w:val="4"/>
          </w:tcPr>
          <w:p w14:paraId="5D04B03E" w14:textId="77777777" w:rsidR="008C1A0A" w:rsidRPr="00C274D0" w:rsidRDefault="008C1A0A" w:rsidP="00AA3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74D0">
              <w:rPr>
                <w:rFonts w:ascii="Times New Roman" w:hAnsi="Times New Roman"/>
                <w:sz w:val="28"/>
                <w:szCs w:val="28"/>
              </w:rPr>
              <w:lastRenderedPageBreak/>
              <w:t>Виды продукции/деятельности на производственной площадке</w:t>
            </w:r>
            <w:r w:rsidRPr="00C274D0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8C1A0A" w:rsidRPr="00C274D0" w14:paraId="61B70914" w14:textId="77777777" w:rsidTr="00003947">
        <w:tc>
          <w:tcPr>
            <w:tcW w:w="3969" w:type="dxa"/>
          </w:tcPr>
          <w:p w14:paraId="0C8329C9" w14:textId="77777777" w:rsidR="008C1A0A" w:rsidRPr="00C274D0" w:rsidRDefault="008C1A0A" w:rsidP="00AA3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74D0">
              <w:rPr>
                <w:rFonts w:ascii="Times New Roman" w:hAnsi="Times New Roman"/>
                <w:sz w:val="28"/>
                <w:szCs w:val="28"/>
              </w:rPr>
              <w:t>Стерильная продукция (финишная стерилизация)</w:t>
            </w:r>
          </w:p>
        </w:tc>
        <w:tc>
          <w:tcPr>
            <w:tcW w:w="567" w:type="dxa"/>
          </w:tcPr>
          <w:p w14:paraId="1EE6B77F" w14:textId="77777777" w:rsidR="008C1A0A" w:rsidRPr="00C274D0" w:rsidRDefault="008C1A0A" w:rsidP="00AA38C7">
            <w:pPr>
              <w:spacing w:before="6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74D0">
              <w:rPr>
                <w:rFonts w:ascii="Times New Roman" w:hAnsi="Times New Roman"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4395" w:type="dxa"/>
          </w:tcPr>
          <w:p w14:paraId="141A54D0" w14:textId="77777777" w:rsidR="008C1A0A" w:rsidRPr="00C274D0" w:rsidRDefault="008C1A0A" w:rsidP="00AA3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74D0">
              <w:rPr>
                <w:rFonts w:ascii="Times New Roman" w:hAnsi="Times New Roman"/>
                <w:sz w:val="28"/>
                <w:szCs w:val="28"/>
              </w:rPr>
              <w:t>Использование услуг контрактных испытательных лабораторий</w:t>
            </w:r>
          </w:p>
        </w:tc>
        <w:tc>
          <w:tcPr>
            <w:tcW w:w="606" w:type="dxa"/>
          </w:tcPr>
          <w:p w14:paraId="51346297" w14:textId="77777777" w:rsidR="008C1A0A" w:rsidRPr="00C274D0" w:rsidRDefault="008C1A0A" w:rsidP="00AA38C7">
            <w:pPr>
              <w:spacing w:before="6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74D0">
              <w:rPr>
                <w:rFonts w:ascii="Times New Roman" w:hAnsi="Times New Roman"/>
                <w:bCs/>
                <w:sz w:val="28"/>
                <w:szCs w:val="28"/>
              </w:rPr>
              <w:sym w:font="Wingdings 2" w:char="F0A3"/>
            </w:r>
          </w:p>
        </w:tc>
      </w:tr>
      <w:tr w:rsidR="008C1A0A" w:rsidRPr="00C274D0" w14:paraId="341E534C" w14:textId="77777777" w:rsidTr="00003947">
        <w:tc>
          <w:tcPr>
            <w:tcW w:w="3969" w:type="dxa"/>
            <w:tcBorders>
              <w:bottom w:val="single" w:sz="4" w:space="0" w:color="auto"/>
            </w:tcBorders>
          </w:tcPr>
          <w:p w14:paraId="45E43662" w14:textId="77777777" w:rsidR="008C1A0A" w:rsidRPr="00C274D0" w:rsidRDefault="008C1A0A" w:rsidP="00AA38C7">
            <w:pPr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274D0">
              <w:rPr>
                <w:rFonts w:ascii="Times New Roman" w:hAnsi="Times New Roman"/>
                <w:sz w:val="28"/>
                <w:szCs w:val="28"/>
              </w:rPr>
              <w:t>Стерильная продукция (асептическое производство)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F071994" w14:textId="77777777" w:rsidR="008C1A0A" w:rsidRPr="00C274D0" w:rsidRDefault="008C1A0A" w:rsidP="00AA38C7">
            <w:pPr>
              <w:spacing w:before="6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4D0">
              <w:rPr>
                <w:rFonts w:ascii="Times New Roman" w:hAnsi="Times New Roman"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2E6D23A6" w14:textId="77777777" w:rsidR="008C1A0A" w:rsidRPr="00C274D0" w:rsidRDefault="008C1A0A" w:rsidP="00AA3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74D0">
              <w:rPr>
                <w:rFonts w:ascii="Times New Roman" w:hAnsi="Times New Roman"/>
                <w:sz w:val="28"/>
                <w:szCs w:val="28"/>
              </w:rPr>
              <w:t xml:space="preserve">Контроль качества (физико-химические лаборатории) </w:t>
            </w: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2BFD6BD3" w14:textId="77777777" w:rsidR="008C1A0A" w:rsidRPr="00C274D0" w:rsidRDefault="008C1A0A" w:rsidP="00AA38C7">
            <w:pPr>
              <w:spacing w:before="6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4D0">
              <w:rPr>
                <w:rFonts w:ascii="Times New Roman" w:hAnsi="Times New Roman"/>
                <w:bCs/>
                <w:sz w:val="28"/>
                <w:szCs w:val="28"/>
              </w:rPr>
              <w:sym w:font="Wingdings 2" w:char="F0A3"/>
            </w:r>
          </w:p>
        </w:tc>
      </w:tr>
      <w:tr w:rsidR="008C1A0A" w:rsidRPr="00C274D0" w14:paraId="04F8D9E5" w14:textId="77777777" w:rsidTr="0000394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55B1" w14:textId="77777777" w:rsidR="008C1A0A" w:rsidRPr="00C274D0" w:rsidRDefault="008C1A0A" w:rsidP="00AA38C7">
            <w:pPr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bookmarkStart w:id="1" w:name="_Hlk80277498"/>
            <w:r w:rsidRPr="00C274D0">
              <w:rPr>
                <w:rFonts w:ascii="Times New Roman" w:hAnsi="Times New Roman"/>
                <w:sz w:val="28"/>
                <w:szCs w:val="28"/>
              </w:rPr>
              <w:t>Нестерильная продукция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1AED" w14:textId="77777777" w:rsidR="008C1A0A" w:rsidRPr="00C274D0" w:rsidRDefault="008C1A0A" w:rsidP="00AA38C7">
            <w:pPr>
              <w:spacing w:before="6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4D0">
              <w:rPr>
                <w:rFonts w:ascii="Times New Roman" w:hAnsi="Times New Roman"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D5B4" w14:textId="77777777" w:rsidR="008C1A0A" w:rsidRPr="00C274D0" w:rsidRDefault="008C1A0A" w:rsidP="00AA3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74D0">
              <w:rPr>
                <w:rFonts w:ascii="Times New Roman" w:hAnsi="Times New Roman"/>
                <w:sz w:val="28"/>
                <w:szCs w:val="28"/>
              </w:rPr>
              <w:t>Контроль качества (микробиологические лаборатории)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51E6" w14:textId="77777777" w:rsidR="008C1A0A" w:rsidRPr="00C274D0" w:rsidRDefault="008C1A0A" w:rsidP="00AA38C7">
            <w:pPr>
              <w:spacing w:before="6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4D0">
              <w:rPr>
                <w:rFonts w:ascii="Times New Roman" w:hAnsi="Times New Roman"/>
                <w:bCs/>
                <w:sz w:val="28"/>
                <w:szCs w:val="28"/>
              </w:rPr>
              <w:sym w:font="Wingdings 2" w:char="F0A3"/>
            </w:r>
          </w:p>
        </w:tc>
      </w:tr>
      <w:bookmarkEnd w:id="1"/>
      <w:tr w:rsidR="008C1A0A" w:rsidRPr="00C274D0" w14:paraId="08FADDC9" w14:textId="77777777" w:rsidTr="00003947">
        <w:tc>
          <w:tcPr>
            <w:tcW w:w="3969" w:type="dxa"/>
            <w:tcBorders>
              <w:top w:val="single" w:sz="4" w:space="0" w:color="auto"/>
            </w:tcBorders>
          </w:tcPr>
          <w:p w14:paraId="59CBEB0D" w14:textId="77777777" w:rsidR="008C1A0A" w:rsidRPr="00C274D0" w:rsidRDefault="008C1A0A" w:rsidP="00AA38C7">
            <w:pPr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274D0">
              <w:rPr>
                <w:rFonts w:ascii="Times New Roman" w:hAnsi="Times New Roman"/>
                <w:sz w:val="28"/>
                <w:szCs w:val="28"/>
              </w:rPr>
              <w:t>Биологические ветеринарные лекарственные средства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F0528C9" w14:textId="77777777" w:rsidR="008C1A0A" w:rsidRPr="00C274D0" w:rsidRDefault="008C1A0A" w:rsidP="00AA38C7">
            <w:pPr>
              <w:spacing w:before="6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4D0">
              <w:rPr>
                <w:rFonts w:ascii="Times New Roman" w:hAnsi="Times New Roman"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03FAA9C6" w14:textId="77777777" w:rsidR="008C1A0A" w:rsidRPr="00C274D0" w:rsidRDefault="008C1A0A" w:rsidP="00AA38C7">
            <w:pPr>
              <w:spacing w:after="0"/>
              <w:ind w:right="-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74D0">
              <w:rPr>
                <w:rFonts w:ascii="Times New Roman" w:hAnsi="Times New Roman"/>
                <w:sz w:val="28"/>
                <w:szCs w:val="28"/>
              </w:rPr>
              <w:t>Контроль качества (биологические лаборатории)</w:t>
            </w:r>
          </w:p>
        </w:tc>
        <w:tc>
          <w:tcPr>
            <w:tcW w:w="606" w:type="dxa"/>
            <w:tcBorders>
              <w:top w:val="single" w:sz="4" w:space="0" w:color="auto"/>
            </w:tcBorders>
          </w:tcPr>
          <w:p w14:paraId="424FC30F" w14:textId="77777777" w:rsidR="008C1A0A" w:rsidRPr="00C274D0" w:rsidRDefault="008C1A0A" w:rsidP="00AA38C7">
            <w:pPr>
              <w:spacing w:before="6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74D0">
              <w:rPr>
                <w:rFonts w:ascii="Times New Roman" w:hAnsi="Times New Roman"/>
                <w:bCs/>
                <w:sz w:val="28"/>
                <w:szCs w:val="28"/>
              </w:rPr>
              <w:sym w:font="Wingdings 2" w:char="F0A3"/>
            </w:r>
          </w:p>
        </w:tc>
      </w:tr>
      <w:tr w:rsidR="008C1A0A" w:rsidRPr="00C274D0" w14:paraId="37C7137E" w14:textId="77777777" w:rsidTr="00003947">
        <w:tc>
          <w:tcPr>
            <w:tcW w:w="3969" w:type="dxa"/>
          </w:tcPr>
          <w:p w14:paraId="1B1B1880" w14:textId="77777777" w:rsidR="008C1A0A" w:rsidRPr="00C274D0" w:rsidRDefault="008C1A0A" w:rsidP="00AA38C7">
            <w:pPr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274D0">
              <w:rPr>
                <w:rFonts w:ascii="Times New Roman" w:hAnsi="Times New Roman"/>
                <w:sz w:val="28"/>
                <w:szCs w:val="28"/>
              </w:rPr>
              <w:t xml:space="preserve">Прочая продукция (указать): </w:t>
            </w:r>
          </w:p>
        </w:tc>
        <w:tc>
          <w:tcPr>
            <w:tcW w:w="567" w:type="dxa"/>
          </w:tcPr>
          <w:p w14:paraId="7987ADFA" w14:textId="77777777" w:rsidR="008C1A0A" w:rsidRPr="00C274D0" w:rsidRDefault="008C1A0A" w:rsidP="00AA38C7">
            <w:pPr>
              <w:spacing w:before="6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4D0">
              <w:rPr>
                <w:rFonts w:ascii="Times New Roman" w:hAnsi="Times New Roman"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4395" w:type="dxa"/>
          </w:tcPr>
          <w:p w14:paraId="652A5AF6" w14:textId="77777777" w:rsidR="008C1A0A" w:rsidRPr="00C274D0" w:rsidRDefault="008C1A0A" w:rsidP="00AA3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74D0">
              <w:rPr>
                <w:rFonts w:ascii="Times New Roman" w:hAnsi="Times New Roman"/>
                <w:sz w:val="28"/>
                <w:szCs w:val="28"/>
              </w:rPr>
              <w:t>Первичная упаковка (указывается, если производитель не осуществляет производство готовой лекарственной формы)</w:t>
            </w:r>
          </w:p>
        </w:tc>
        <w:tc>
          <w:tcPr>
            <w:tcW w:w="606" w:type="dxa"/>
          </w:tcPr>
          <w:p w14:paraId="24F0750C" w14:textId="77777777" w:rsidR="008C1A0A" w:rsidRPr="00C274D0" w:rsidRDefault="008C1A0A" w:rsidP="00AA38C7">
            <w:pPr>
              <w:spacing w:before="6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4D0">
              <w:rPr>
                <w:rFonts w:ascii="Times New Roman" w:hAnsi="Times New Roman"/>
                <w:bCs/>
                <w:sz w:val="28"/>
                <w:szCs w:val="28"/>
              </w:rPr>
              <w:sym w:font="Wingdings 2" w:char="F0A3"/>
            </w:r>
          </w:p>
        </w:tc>
      </w:tr>
      <w:tr w:rsidR="008C1A0A" w:rsidRPr="00C274D0" w14:paraId="54ACCA9B" w14:textId="77777777" w:rsidTr="00003947">
        <w:tc>
          <w:tcPr>
            <w:tcW w:w="3969" w:type="dxa"/>
          </w:tcPr>
          <w:p w14:paraId="6B43A336" w14:textId="77777777" w:rsidR="008C1A0A" w:rsidRPr="00C274D0" w:rsidRDefault="008C1A0A" w:rsidP="00AA38C7">
            <w:pPr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274D0">
              <w:rPr>
                <w:rFonts w:ascii="Times New Roman" w:hAnsi="Times New Roman"/>
                <w:sz w:val="28"/>
                <w:szCs w:val="28"/>
              </w:rPr>
              <w:t>Прочие виды деятельности (указать):</w:t>
            </w:r>
          </w:p>
        </w:tc>
        <w:tc>
          <w:tcPr>
            <w:tcW w:w="567" w:type="dxa"/>
          </w:tcPr>
          <w:p w14:paraId="1CD931AD" w14:textId="77777777" w:rsidR="008C1A0A" w:rsidRPr="00C274D0" w:rsidRDefault="008C1A0A" w:rsidP="00AA38C7">
            <w:pPr>
              <w:spacing w:before="6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4D0">
              <w:rPr>
                <w:rFonts w:ascii="Times New Roman" w:hAnsi="Times New Roman"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4395" w:type="dxa"/>
          </w:tcPr>
          <w:p w14:paraId="5353726B" w14:textId="77777777" w:rsidR="008C1A0A" w:rsidRPr="00C274D0" w:rsidRDefault="008C1A0A" w:rsidP="00AA3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74D0">
              <w:rPr>
                <w:rFonts w:ascii="Times New Roman" w:hAnsi="Times New Roman"/>
                <w:sz w:val="28"/>
                <w:szCs w:val="28"/>
              </w:rPr>
              <w:t>Вторичная упаковка (указывается, если производитель не осуществляет производство готовой лекарственной формы и первичную упаковку)</w:t>
            </w:r>
          </w:p>
        </w:tc>
        <w:tc>
          <w:tcPr>
            <w:tcW w:w="606" w:type="dxa"/>
          </w:tcPr>
          <w:p w14:paraId="43595208" w14:textId="77777777" w:rsidR="008C1A0A" w:rsidRPr="00C274D0" w:rsidRDefault="008C1A0A" w:rsidP="00AA38C7">
            <w:pPr>
              <w:spacing w:before="6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4D0">
              <w:rPr>
                <w:rFonts w:ascii="Times New Roman" w:hAnsi="Times New Roman"/>
                <w:bCs/>
                <w:sz w:val="28"/>
                <w:szCs w:val="28"/>
              </w:rPr>
              <w:sym w:font="Wingdings 2" w:char="F0A3"/>
            </w:r>
          </w:p>
        </w:tc>
      </w:tr>
      <w:tr w:rsidR="008C1A0A" w:rsidRPr="00C274D0" w14:paraId="532EB0FC" w14:textId="77777777" w:rsidTr="00003947">
        <w:tc>
          <w:tcPr>
            <w:tcW w:w="3969" w:type="dxa"/>
          </w:tcPr>
          <w:p w14:paraId="03E58403" w14:textId="77777777" w:rsidR="008C1A0A" w:rsidRPr="00C274D0" w:rsidRDefault="008C1A0A" w:rsidP="00AA38C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274D0">
              <w:rPr>
                <w:rFonts w:ascii="Times New Roman" w:hAnsi="Times New Roman"/>
                <w:sz w:val="28"/>
                <w:szCs w:val="28"/>
              </w:rPr>
              <w:t>Использование услуг контрактного производства</w:t>
            </w:r>
          </w:p>
        </w:tc>
        <w:tc>
          <w:tcPr>
            <w:tcW w:w="567" w:type="dxa"/>
          </w:tcPr>
          <w:p w14:paraId="1706298E" w14:textId="77777777" w:rsidR="008C1A0A" w:rsidRPr="00C274D0" w:rsidRDefault="008C1A0A" w:rsidP="00AA38C7">
            <w:pPr>
              <w:spacing w:before="6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74D0">
              <w:rPr>
                <w:rFonts w:ascii="Times New Roman" w:hAnsi="Times New Roman"/>
                <w:bCs/>
                <w:sz w:val="28"/>
                <w:szCs w:val="28"/>
              </w:rPr>
              <w:sym w:font="Wingdings 2" w:char="F0A3"/>
            </w:r>
          </w:p>
        </w:tc>
        <w:tc>
          <w:tcPr>
            <w:tcW w:w="4395" w:type="dxa"/>
          </w:tcPr>
          <w:p w14:paraId="6274E47B" w14:textId="77777777" w:rsidR="008C1A0A" w:rsidRPr="00C274D0" w:rsidRDefault="008C1A0A" w:rsidP="00AA38C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274D0">
              <w:rPr>
                <w:rFonts w:ascii="Times New Roman" w:hAnsi="Times New Roman"/>
                <w:sz w:val="28"/>
                <w:szCs w:val="28"/>
              </w:rPr>
              <w:t>Производство фармацевтических субстанций (активная фармацевтическая субстанция, действующие вещества)</w:t>
            </w:r>
          </w:p>
        </w:tc>
        <w:tc>
          <w:tcPr>
            <w:tcW w:w="606" w:type="dxa"/>
          </w:tcPr>
          <w:p w14:paraId="396E2FDB" w14:textId="77777777" w:rsidR="008C1A0A" w:rsidRPr="00C274D0" w:rsidRDefault="008C1A0A" w:rsidP="00AA38C7">
            <w:pPr>
              <w:spacing w:before="6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74D0">
              <w:rPr>
                <w:rFonts w:ascii="Times New Roman" w:hAnsi="Times New Roman"/>
                <w:bCs/>
                <w:sz w:val="28"/>
                <w:szCs w:val="28"/>
              </w:rPr>
              <w:sym w:font="Wingdings 2" w:char="F0A3"/>
            </w:r>
          </w:p>
        </w:tc>
      </w:tr>
    </w:tbl>
    <w:p w14:paraId="414897E0" w14:textId="77777777" w:rsidR="008C1A0A" w:rsidRPr="00C274D0" w:rsidRDefault="008C1A0A" w:rsidP="00A32A1D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C274D0">
        <w:rPr>
          <w:rFonts w:ascii="Times New Roman" w:hAnsi="Times New Roman"/>
          <w:sz w:val="28"/>
          <w:szCs w:val="28"/>
        </w:rPr>
        <w:t>Перечень продукции, производимой (планируемой к производству) на производственной площадке приведен в приложении к настоящему заявлению</w:t>
      </w:r>
      <w:r w:rsidRPr="00C274D0">
        <w:rPr>
          <w:rFonts w:ascii="Times New Roman" w:hAnsi="Times New Roman"/>
          <w:sz w:val="28"/>
          <w:szCs w:val="28"/>
          <w:vertAlign w:val="superscript"/>
        </w:rPr>
        <w:t>2</w:t>
      </w:r>
    </w:p>
    <w:p w14:paraId="628C8F4C" w14:textId="3BC1D6CC" w:rsidR="008C1A0A" w:rsidRPr="00C274D0" w:rsidRDefault="008C1A0A" w:rsidP="000039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4D0">
        <w:rPr>
          <w:rFonts w:ascii="Times New Roman" w:hAnsi="Times New Roman"/>
          <w:sz w:val="28"/>
          <w:szCs w:val="28"/>
        </w:rPr>
        <w:t>Предлагаемый период проведения инспектирования:</w:t>
      </w:r>
      <w:r w:rsidR="00003947">
        <w:rPr>
          <w:rFonts w:ascii="Times New Roman" w:hAnsi="Times New Roman"/>
          <w:sz w:val="28"/>
          <w:szCs w:val="28"/>
        </w:rPr>
        <w:t xml:space="preserve"> </w:t>
      </w:r>
      <w:r w:rsidRPr="00C274D0">
        <w:rPr>
          <w:rFonts w:ascii="Times New Roman" w:hAnsi="Times New Roman"/>
          <w:sz w:val="28"/>
          <w:szCs w:val="28"/>
        </w:rPr>
        <w:t>с</w:t>
      </w:r>
      <w:r w:rsidRPr="00C274D0">
        <w:rPr>
          <w:rFonts w:ascii="Times New Roman" w:hAnsi="Times New Roman"/>
          <w:i/>
          <w:iCs/>
          <w:sz w:val="28"/>
          <w:szCs w:val="28"/>
        </w:rPr>
        <w:t xml:space="preserve"> __</w:t>
      </w:r>
      <w:r w:rsidR="00812EA4">
        <w:rPr>
          <w:rFonts w:ascii="Times New Roman" w:hAnsi="Times New Roman"/>
          <w:i/>
          <w:iCs/>
          <w:sz w:val="28"/>
          <w:szCs w:val="28"/>
        </w:rPr>
        <w:t>___</w:t>
      </w:r>
      <w:r w:rsidRPr="00C274D0">
        <w:rPr>
          <w:rFonts w:ascii="Times New Roman" w:hAnsi="Times New Roman"/>
          <w:i/>
          <w:iCs/>
          <w:sz w:val="28"/>
          <w:szCs w:val="28"/>
        </w:rPr>
        <w:t xml:space="preserve">____ </w:t>
      </w:r>
      <w:r w:rsidRPr="00C274D0">
        <w:rPr>
          <w:rFonts w:ascii="Times New Roman" w:hAnsi="Times New Roman"/>
          <w:sz w:val="28"/>
          <w:szCs w:val="28"/>
        </w:rPr>
        <w:t>по</w:t>
      </w:r>
      <w:r w:rsidRPr="00C274D0">
        <w:rPr>
          <w:rFonts w:ascii="Times New Roman" w:hAnsi="Times New Roman"/>
          <w:i/>
          <w:iCs/>
          <w:sz w:val="28"/>
          <w:szCs w:val="28"/>
        </w:rPr>
        <w:t xml:space="preserve"> ____</w:t>
      </w:r>
      <w:r w:rsidR="00812EA4">
        <w:rPr>
          <w:rFonts w:ascii="Times New Roman" w:hAnsi="Times New Roman"/>
          <w:i/>
          <w:iCs/>
          <w:sz w:val="28"/>
          <w:szCs w:val="28"/>
        </w:rPr>
        <w:t>_</w:t>
      </w:r>
      <w:r w:rsidRPr="00C274D0">
        <w:rPr>
          <w:rFonts w:ascii="Times New Roman" w:hAnsi="Times New Roman"/>
          <w:i/>
          <w:iCs/>
          <w:sz w:val="28"/>
          <w:szCs w:val="28"/>
        </w:rPr>
        <w:t>____</w:t>
      </w:r>
    </w:p>
    <w:p w14:paraId="6348592E" w14:textId="77777777" w:rsidR="008C1A0A" w:rsidRPr="00C274D0" w:rsidRDefault="008C1A0A" w:rsidP="008C1A0A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  <w:r w:rsidRPr="00C274D0">
        <w:rPr>
          <w:rFonts w:ascii="Times New Roman" w:hAnsi="Times New Roman"/>
          <w:sz w:val="28"/>
          <w:szCs w:val="28"/>
        </w:rPr>
        <w:t>Особые ограничения в отношении фармацевтических инспекторов:</w:t>
      </w:r>
    </w:p>
    <w:p w14:paraId="6992248E" w14:textId="77777777" w:rsidR="008C1A0A" w:rsidRPr="00C274D0" w:rsidRDefault="008C1A0A" w:rsidP="008C1A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4D0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14:paraId="26915C8A" w14:textId="77777777" w:rsidR="008C1A0A" w:rsidRPr="00C274D0" w:rsidRDefault="008C1A0A" w:rsidP="008C1A0A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C274D0">
        <w:rPr>
          <w:rFonts w:ascii="Times New Roman" w:hAnsi="Times New Roman"/>
          <w:i/>
          <w:iCs/>
          <w:sz w:val="24"/>
          <w:szCs w:val="24"/>
        </w:rPr>
        <w:t>(например, фертильный возраст, пол, иммунный статус и прочее)</w:t>
      </w:r>
    </w:p>
    <w:p w14:paraId="3197E4C3" w14:textId="77777777" w:rsidR="008C1A0A" w:rsidRPr="00C274D0" w:rsidRDefault="008C1A0A" w:rsidP="008C1A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74D0">
        <w:rPr>
          <w:rFonts w:ascii="Times New Roman" w:hAnsi="Times New Roman"/>
          <w:sz w:val="28"/>
          <w:szCs w:val="28"/>
        </w:rPr>
        <w:t> </w:t>
      </w:r>
    </w:p>
    <w:p w14:paraId="2B2FE362" w14:textId="77777777" w:rsidR="008C1A0A" w:rsidRPr="00C274D0" w:rsidRDefault="008C1A0A" w:rsidP="008C1A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4D0">
        <w:rPr>
          <w:rFonts w:ascii="Times New Roman" w:hAnsi="Times New Roman"/>
          <w:sz w:val="28"/>
          <w:szCs w:val="28"/>
        </w:rPr>
        <w:t>Юридическое лицо уполномоченного на подписание договора лица, осуществляющее оплату за проведение инспектирования:</w:t>
      </w:r>
    </w:p>
    <w:p w14:paraId="6732F892" w14:textId="77777777" w:rsidR="008C1A0A" w:rsidRPr="00003947" w:rsidRDefault="008C1A0A" w:rsidP="008C1A0A">
      <w:pPr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</w:rPr>
      </w:pPr>
      <w:r w:rsidRPr="00003947">
        <w:rPr>
          <w:rFonts w:ascii="Times New Roman" w:hAnsi="Times New Roman"/>
          <w:sz w:val="10"/>
          <w:szCs w:val="1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5380"/>
        <w:gridCol w:w="4108"/>
      </w:tblGrid>
      <w:tr w:rsidR="008C1A0A" w:rsidRPr="00C274D0" w14:paraId="015AA085" w14:textId="77777777" w:rsidTr="00A32A1D">
        <w:trPr>
          <w:trHeight w:val="240"/>
        </w:trPr>
        <w:tc>
          <w:tcPr>
            <w:tcW w:w="2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76EE4E" w14:textId="77777777" w:rsidR="008C1A0A" w:rsidRPr="00C274D0" w:rsidRDefault="008C1A0A" w:rsidP="00AA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4D0">
              <w:rPr>
                <w:rFonts w:ascii="Times New Roman" w:hAnsi="Times New Roman"/>
                <w:sz w:val="28"/>
                <w:szCs w:val="28"/>
              </w:rPr>
              <w:t>Наименование: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A0E413" w14:textId="77777777" w:rsidR="008C1A0A" w:rsidRPr="00C274D0" w:rsidRDefault="008C1A0A" w:rsidP="00AA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4D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C1A0A" w:rsidRPr="00C274D0" w14:paraId="7B5C1E90" w14:textId="77777777" w:rsidTr="00A32A1D">
        <w:trPr>
          <w:trHeight w:val="240"/>
        </w:trPr>
        <w:tc>
          <w:tcPr>
            <w:tcW w:w="2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CCC36" w14:textId="77777777" w:rsidR="008C1A0A" w:rsidRPr="00C274D0" w:rsidRDefault="008C1A0A" w:rsidP="00AA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4D0">
              <w:rPr>
                <w:rFonts w:ascii="Times New Roman" w:hAnsi="Times New Roman"/>
                <w:sz w:val="28"/>
                <w:szCs w:val="28"/>
              </w:rPr>
              <w:t>Юридический адрес, телефон, адрес электронной почты: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C2E872" w14:textId="77777777" w:rsidR="008C1A0A" w:rsidRPr="00C274D0" w:rsidRDefault="008C1A0A" w:rsidP="00AA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4D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C1A0A" w:rsidRPr="00C274D0" w14:paraId="62032CDD" w14:textId="77777777" w:rsidTr="00A32A1D">
        <w:trPr>
          <w:trHeight w:val="240"/>
        </w:trPr>
        <w:tc>
          <w:tcPr>
            <w:tcW w:w="2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0D64E7" w14:textId="77777777" w:rsidR="008C1A0A" w:rsidRPr="00C274D0" w:rsidRDefault="008C1A0A" w:rsidP="00AA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4D0">
              <w:rPr>
                <w:rFonts w:ascii="Times New Roman" w:hAnsi="Times New Roman"/>
                <w:sz w:val="28"/>
                <w:szCs w:val="28"/>
              </w:rPr>
              <w:t>Банковские реквизиты: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4A10C" w14:textId="77777777" w:rsidR="008C1A0A" w:rsidRPr="00C274D0" w:rsidRDefault="008C1A0A" w:rsidP="00AA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4D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C1A0A" w:rsidRPr="00C274D0" w14:paraId="443A2DC1" w14:textId="77777777" w:rsidTr="00A32A1D">
        <w:trPr>
          <w:trHeight w:val="240"/>
        </w:trPr>
        <w:tc>
          <w:tcPr>
            <w:tcW w:w="28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DCFC84" w14:textId="77777777" w:rsidR="008C1A0A" w:rsidRPr="00C274D0" w:rsidRDefault="008C1A0A" w:rsidP="00AA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4D0">
              <w:rPr>
                <w:rFonts w:ascii="Times New Roman" w:hAnsi="Times New Roman"/>
                <w:sz w:val="28"/>
                <w:szCs w:val="28"/>
              </w:rPr>
              <w:t>Фамилия, собственное имя, отчество (если таковое имеется), документ, подтверждающий полномочия: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D032CF" w14:textId="77777777" w:rsidR="008C1A0A" w:rsidRPr="00C274D0" w:rsidRDefault="008C1A0A" w:rsidP="00AA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4D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14:paraId="06FA1704" w14:textId="77777777" w:rsidR="008C1A0A" w:rsidRPr="00C274D0" w:rsidRDefault="008C1A0A" w:rsidP="008C1A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74D0">
        <w:rPr>
          <w:rFonts w:ascii="Times New Roman" w:hAnsi="Times New Roman"/>
          <w:sz w:val="28"/>
          <w:szCs w:val="28"/>
        </w:rPr>
        <w:t> </w:t>
      </w:r>
    </w:p>
    <w:tbl>
      <w:tblPr>
        <w:tblW w:w="491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0"/>
        <w:gridCol w:w="2252"/>
        <w:gridCol w:w="3640"/>
      </w:tblGrid>
      <w:tr w:rsidR="008C1A0A" w:rsidRPr="00C274D0" w14:paraId="6EE292C9" w14:textId="77777777" w:rsidTr="008C1A0A">
        <w:trPr>
          <w:trHeight w:val="240"/>
        </w:trPr>
        <w:tc>
          <w:tcPr>
            <w:tcW w:w="18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519605" w14:textId="77777777" w:rsidR="008C1A0A" w:rsidRPr="00C274D0" w:rsidRDefault="008C1A0A" w:rsidP="00AA3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4D0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F5260B" w14:textId="77777777" w:rsidR="008C1A0A" w:rsidRPr="00C274D0" w:rsidRDefault="008C1A0A" w:rsidP="00AA38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4D0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1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140DF" w14:textId="77777777" w:rsidR="008C1A0A" w:rsidRPr="00C274D0" w:rsidRDefault="008C1A0A" w:rsidP="00AA38C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274D0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</w:tc>
      </w:tr>
      <w:tr w:rsidR="008C1A0A" w:rsidRPr="00C274D0" w14:paraId="0565AF68" w14:textId="77777777" w:rsidTr="008C1A0A">
        <w:trPr>
          <w:trHeight w:val="240"/>
        </w:trPr>
        <w:tc>
          <w:tcPr>
            <w:tcW w:w="18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2618E4" w14:textId="77777777" w:rsidR="008C1A0A" w:rsidRPr="008C1A0A" w:rsidRDefault="008C1A0A" w:rsidP="00AA38C7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C1A0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(должность служащего) 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959DA6" w14:textId="77777777" w:rsidR="008C1A0A" w:rsidRPr="008C1A0A" w:rsidRDefault="008C1A0A" w:rsidP="00AA38C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C1A0A">
              <w:rPr>
                <w:rFonts w:ascii="Times New Roman" w:hAnsi="Times New Roman"/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1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CDB356" w14:textId="77777777" w:rsidR="008C1A0A" w:rsidRPr="008C1A0A" w:rsidRDefault="008C1A0A" w:rsidP="008C1A0A">
            <w:pPr>
              <w:spacing w:after="0" w:line="240" w:lineRule="auto"/>
              <w:ind w:right="864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C1A0A">
              <w:rPr>
                <w:rFonts w:ascii="Times New Roman" w:hAnsi="Times New Roman"/>
                <w:i/>
                <w:iCs/>
                <w:sz w:val="18"/>
                <w:szCs w:val="18"/>
              </w:rPr>
              <w:t>(инициалы (инициал) собственного имени), фамилия)</w:t>
            </w:r>
          </w:p>
        </w:tc>
      </w:tr>
    </w:tbl>
    <w:p w14:paraId="2906CEFF" w14:textId="77777777" w:rsidR="008C1A0A" w:rsidRPr="00C274D0" w:rsidRDefault="008C1A0A" w:rsidP="008C1A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74D0">
        <w:rPr>
          <w:rFonts w:ascii="Times New Roman" w:hAnsi="Times New Roman"/>
          <w:sz w:val="28"/>
          <w:szCs w:val="28"/>
        </w:rPr>
        <w:t> </w:t>
      </w:r>
    </w:p>
    <w:p w14:paraId="053FD88B" w14:textId="77777777" w:rsidR="008C1A0A" w:rsidRPr="00C274D0" w:rsidRDefault="008C1A0A" w:rsidP="008C1A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4D0">
        <w:rPr>
          <w:rFonts w:ascii="Times New Roman" w:hAnsi="Times New Roman"/>
          <w:sz w:val="28"/>
          <w:szCs w:val="28"/>
        </w:rPr>
        <w:lastRenderedPageBreak/>
        <w:t>Контактные данные лица, ответственного за организацию инспектирования, уполномоченное на действие от лица заявителя:</w:t>
      </w:r>
    </w:p>
    <w:p w14:paraId="7D63000B" w14:textId="77777777" w:rsidR="008C1A0A" w:rsidRPr="00C274D0" w:rsidRDefault="008C1A0A" w:rsidP="008C1A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74D0">
        <w:rPr>
          <w:rFonts w:ascii="Times New Roman" w:hAnsi="Times New Roman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4744"/>
        <w:gridCol w:w="4744"/>
      </w:tblGrid>
      <w:tr w:rsidR="008C1A0A" w:rsidRPr="00C274D0" w14:paraId="4AA0F389" w14:textId="77777777" w:rsidTr="00AA38C7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05A500" w14:textId="77777777" w:rsidR="008C1A0A" w:rsidRPr="00C274D0" w:rsidRDefault="008C1A0A" w:rsidP="00AA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4D0">
              <w:rPr>
                <w:rFonts w:ascii="Times New Roman" w:hAnsi="Times New Roman"/>
                <w:sz w:val="28"/>
                <w:szCs w:val="28"/>
              </w:rPr>
              <w:t>Фамилия, собственное имя, отчество (если таковое имеется):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7C658" w14:textId="77777777" w:rsidR="008C1A0A" w:rsidRPr="00C274D0" w:rsidRDefault="008C1A0A" w:rsidP="00AA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4D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C1A0A" w:rsidRPr="00C274D0" w14:paraId="448AEF16" w14:textId="77777777" w:rsidTr="00AA38C7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ABB93F" w14:textId="77777777" w:rsidR="008C1A0A" w:rsidRPr="00C274D0" w:rsidRDefault="008C1A0A" w:rsidP="00AA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4D0">
              <w:rPr>
                <w:rFonts w:ascii="Times New Roman" w:hAnsi="Times New Roman"/>
                <w:sz w:val="28"/>
                <w:szCs w:val="28"/>
              </w:rPr>
              <w:t>Телефон, адрес электронной почты: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EE5DA3" w14:textId="77777777" w:rsidR="008C1A0A" w:rsidRPr="00C274D0" w:rsidRDefault="008C1A0A" w:rsidP="00AA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4D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C1A0A" w:rsidRPr="00C274D0" w14:paraId="09CFA2A9" w14:textId="77777777" w:rsidTr="00AA38C7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02F3AA" w14:textId="77777777" w:rsidR="008C1A0A" w:rsidRPr="00C274D0" w:rsidRDefault="008C1A0A" w:rsidP="00AA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4D0">
              <w:rPr>
                <w:rFonts w:ascii="Times New Roman" w:hAnsi="Times New Roman"/>
                <w:sz w:val="28"/>
                <w:szCs w:val="28"/>
              </w:rPr>
              <w:t>Документ, подтверждающий полномочия: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4A7DFA" w14:textId="77777777" w:rsidR="008C1A0A" w:rsidRPr="00C274D0" w:rsidRDefault="008C1A0A" w:rsidP="00AA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74D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14:paraId="7D9FE1C4" w14:textId="16DE5A2F" w:rsidR="008C1A0A" w:rsidRDefault="008C1A0A" w:rsidP="008C1A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74D0">
        <w:rPr>
          <w:rFonts w:ascii="Times New Roman" w:hAnsi="Times New Roman"/>
          <w:sz w:val="28"/>
          <w:szCs w:val="28"/>
        </w:rPr>
        <w:t> </w:t>
      </w:r>
    </w:p>
    <w:p w14:paraId="6B3679B0" w14:textId="23E7531E" w:rsidR="00A32A1D" w:rsidRDefault="00A32A1D" w:rsidP="008C1A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C6C7B3D" w14:textId="77777777" w:rsidR="00A32A1D" w:rsidRPr="00C274D0" w:rsidRDefault="00A32A1D" w:rsidP="008C1A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9A51B21" w14:textId="77777777" w:rsidR="008C1A0A" w:rsidRPr="00C274D0" w:rsidRDefault="008C1A0A" w:rsidP="008C1A0A">
      <w:pPr>
        <w:rPr>
          <w:rFonts w:ascii="Times New Roman" w:hAnsi="Times New Roman"/>
          <w:sz w:val="24"/>
          <w:szCs w:val="24"/>
        </w:rPr>
      </w:pPr>
      <w:r w:rsidRPr="00C274D0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4E0EB5CD" w14:textId="77777777" w:rsidR="008C1A0A" w:rsidRPr="00C274D0" w:rsidRDefault="008C1A0A" w:rsidP="008C1A0A">
      <w:pPr>
        <w:jc w:val="both"/>
        <w:rPr>
          <w:rFonts w:ascii="Times New Roman" w:hAnsi="Times New Roman"/>
          <w:sz w:val="24"/>
          <w:szCs w:val="24"/>
        </w:rPr>
      </w:pPr>
      <w:r w:rsidRPr="00C274D0">
        <w:rPr>
          <w:rFonts w:ascii="Times New Roman" w:hAnsi="Times New Roman"/>
          <w:sz w:val="24"/>
          <w:szCs w:val="24"/>
          <w:vertAlign w:val="superscript"/>
        </w:rPr>
        <w:t>1</w:t>
      </w:r>
      <w:r w:rsidRPr="00C274D0">
        <w:rPr>
          <w:rFonts w:ascii="Times New Roman" w:hAnsi="Times New Roman"/>
          <w:sz w:val="24"/>
          <w:szCs w:val="24"/>
        </w:rPr>
        <w:t xml:space="preserve"> при наличии нескольких производственных площадок данные сведения приводятся для каждой из них</w:t>
      </w:r>
    </w:p>
    <w:p w14:paraId="25615A35" w14:textId="77777777" w:rsidR="008C1A0A" w:rsidRPr="00C274D0" w:rsidRDefault="008C1A0A" w:rsidP="008C1A0A">
      <w:pPr>
        <w:jc w:val="both"/>
        <w:rPr>
          <w:rFonts w:ascii="Times New Roman" w:hAnsi="Times New Roman"/>
          <w:sz w:val="24"/>
          <w:szCs w:val="24"/>
        </w:rPr>
      </w:pPr>
      <w:r w:rsidRPr="00C274D0">
        <w:rPr>
          <w:rFonts w:ascii="Times New Roman" w:hAnsi="Times New Roman"/>
          <w:sz w:val="24"/>
          <w:szCs w:val="24"/>
          <w:vertAlign w:val="superscript"/>
        </w:rPr>
        <w:t>2</w:t>
      </w:r>
      <w:r w:rsidRPr="00C274D0">
        <w:rPr>
          <w:rFonts w:ascii="Times New Roman" w:hAnsi="Times New Roman"/>
          <w:sz w:val="24"/>
          <w:szCs w:val="24"/>
        </w:rPr>
        <w:t xml:space="preserve"> виды продукции указываются в соответствии с приложением 2 к Положению о порядке и условиях проведения фармацевтических инспекций производства ветеринарных лекарственных средств на соответствие требованиям Правил надлежащей производственной практики Евразийского экономического союза</w:t>
      </w:r>
    </w:p>
    <w:p w14:paraId="22CE69D7" w14:textId="77777777" w:rsidR="008C1A0A" w:rsidRPr="00C274D0" w:rsidRDefault="008C1A0A" w:rsidP="008C1A0A">
      <w:pPr>
        <w:widowControl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3BF14A0" w14:textId="77777777" w:rsidR="008C1A0A" w:rsidRPr="00C274D0" w:rsidRDefault="008C1A0A" w:rsidP="008C1A0A">
      <w:pPr>
        <w:widowControl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4D0">
        <w:rPr>
          <w:rFonts w:ascii="Times New Roman" w:hAnsi="Times New Roman"/>
          <w:color w:val="000000"/>
          <w:sz w:val="24"/>
          <w:szCs w:val="24"/>
        </w:rPr>
        <w:t>Заявление оформляется на бланке заявителя с указанием номера и даты.</w:t>
      </w:r>
    </w:p>
    <w:p w14:paraId="34872ED1" w14:textId="77777777" w:rsidR="008C1A0A" w:rsidRPr="00C274D0" w:rsidRDefault="008C1A0A" w:rsidP="008C1A0A">
      <w:pPr>
        <w:widowControl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4D0">
        <w:rPr>
          <w:rFonts w:ascii="Times New Roman" w:hAnsi="Times New Roman"/>
          <w:color w:val="000000"/>
          <w:sz w:val="24"/>
          <w:szCs w:val="24"/>
        </w:rPr>
        <w:t xml:space="preserve">Производственная площадка </w:t>
      </w:r>
      <w:r w:rsidRPr="00C274D0">
        <w:rPr>
          <w:rFonts w:ascii="Times New Roman" w:hAnsi="Times New Roman"/>
          <w:sz w:val="24"/>
          <w:szCs w:val="24"/>
        </w:rPr>
        <w:t>– территориально обособленный комплекс производителя лекарственных средств, предназначенный для выполнения всего процесса производства лекарственных средств или его определенной стадии, включая промежуточные стадии и контроль качества.</w:t>
      </w:r>
    </w:p>
    <w:p w14:paraId="411BE8F5" w14:textId="77777777" w:rsidR="008C1A0A" w:rsidRPr="00C274D0" w:rsidRDefault="008C1A0A" w:rsidP="008C1A0A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274D0">
        <w:rPr>
          <w:rFonts w:ascii="Times New Roman" w:hAnsi="Times New Roman"/>
          <w:color w:val="000000"/>
          <w:sz w:val="24"/>
          <w:szCs w:val="24"/>
        </w:rPr>
        <w:t xml:space="preserve">Производственный участок – </w:t>
      </w:r>
      <w:r w:rsidRPr="00C274D0">
        <w:rPr>
          <w:rFonts w:ascii="Times New Roman" w:hAnsi="Times New Roman"/>
          <w:sz w:val="24"/>
          <w:szCs w:val="24"/>
        </w:rPr>
        <w:t>производственное подразделение, объединяющее ряд рабочих мест, сгруппированных по определённому признаку, осуществляющее часть общего производственного процесса по изготовлению продукции или обслуживанию процесса производства (цех, отделение, участок и др.).</w:t>
      </w:r>
    </w:p>
    <w:p w14:paraId="66C4E175" w14:textId="77777777" w:rsidR="008C1A0A" w:rsidRPr="00C274D0" w:rsidRDefault="008C1A0A" w:rsidP="008C1A0A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274D0">
        <w:rPr>
          <w:rFonts w:ascii="Times New Roman" w:hAnsi="Times New Roman"/>
          <w:sz w:val="24"/>
          <w:szCs w:val="24"/>
        </w:rPr>
        <w:br w:type="page"/>
      </w:r>
    </w:p>
    <w:p w14:paraId="2A0A3945" w14:textId="77777777" w:rsidR="008C1A0A" w:rsidRPr="008C1A0A" w:rsidRDefault="008C1A0A" w:rsidP="008C1A0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16"/>
          <w:szCs w:val="16"/>
        </w:rPr>
      </w:pPr>
      <w:r w:rsidRPr="008C1A0A">
        <w:rPr>
          <w:rFonts w:ascii="Times New Roman" w:hAnsi="Times New Roman"/>
          <w:sz w:val="16"/>
          <w:szCs w:val="16"/>
        </w:rPr>
        <w:lastRenderedPageBreak/>
        <w:t>Утверждено приказом № 53 от 23.11.2021 Департамента ветеринарного и продовольственного надзора Министерства сельского хозяйства и продовольствия Республики Беларусь</w:t>
      </w:r>
    </w:p>
    <w:p w14:paraId="6543D7E4" w14:textId="77777777" w:rsidR="008C1A0A" w:rsidRPr="008C1A0A" w:rsidRDefault="008C1A0A" w:rsidP="008C1A0A">
      <w:pPr>
        <w:jc w:val="center"/>
        <w:rPr>
          <w:rFonts w:ascii="Times New Roman" w:hAnsi="Times New Roman"/>
          <w:sz w:val="28"/>
          <w:szCs w:val="28"/>
        </w:rPr>
      </w:pPr>
    </w:p>
    <w:p w14:paraId="76BE3F22" w14:textId="77777777" w:rsidR="008C1A0A" w:rsidRPr="00C274D0" w:rsidRDefault="008C1A0A" w:rsidP="008C1A0A">
      <w:pPr>
        <w:jc w:val="center"/>
        <w:rPr>
          <w:rFonts w:ascii="Times New Roman" w:hAnsi="Times New Roman"/>
          <w:sz w:val="28"/>
          <w:szCs w:val="28"/>
        </w:rPr>
      </w:pPr>
      <w:bookmarkStart w:id="3" w:name="_Hlk85721097"/>
      <w:r w:rsidRPr="00C274D0">
        <w:rPr>
          <w:rFonts w:ascii="Times New Roman" w:hAnsi="Times New Roman"/>
          <w:sz w:val="28"/>
          <w:szCs w:val="28"/>
        </w:rPr>
        <w:t xml:space="preserve">Перечень ветеринарных лекарственных средств, производимых </w:t>
      </w:r>
      <w:r w:rsidRPr="00C274D0">
        <w:rPr>
          <w:rFonts w:ascii="Times New Roman" w:hAnsi="Times New Roman"/>
          <w:sz w:val="28"/>
          <w:szCs w:val="28"/>
        </w:rPr>
        <w:br/>
        <w:t>(планируемых к производству) на производственной площадке</w:t>
      </w:r>
      <w:bookmarkEnd w:id="3"/>
    </w:p>
    <w:p w14:paraId="7B88FE79" w14:textId="77777777" w:rsidR="008C1A0A" w:rsidRPr="00C274D0" w:rsidRDefault="008C1A0A" w:rsidP="008C1A0A">
      <w:pPr>
        <w:tabs>
          <w:tab w:val="left" w:pos="0"/>
        </w:tabs>
        <w:suppressAutoHyphens/>
        <w:spacing w:after="0" w:line="240" w:lineRule="auto"/>
        <w:rPr>
          <w:rFonts w:ascii="Times New Roman" w:hAnsi="Times New Roman"/>
          <w:bCs/>
          <w:kern w:val="1"/>
          <w:sz w:val="28"/>
          <w:szCs w:val="28"/>
        </w:rPr>
      </w:pPr>
      <w:r w:rsidRPr="00C274D0">
        <w:rPr>
          <w:rFonts w:ascii="Times New Roman" w:hAnsi="Times New Roman"/>
          <w:bCs/>
          <w:kern w:val="1"/>
          <w:sz w:val="28"/>
          <w:szCs w:val="28"/>
        </w:rPr>
        <w:t>Производственный участок*: _______________________________</w:t>
      </w:r>
    </w:p>
    <w:p w14:paraId="5197635D" w14:textId="77777777" w:rsidR="008C1A0A" w:rsidRPr="00C274D0" w:rsidRDefault="008C1A0A" w:rsidP="008C1A0A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tbl>
      <w:tblPr>
        <w:tblW w:w="9640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1700"/>
        <w:gridCol w:w="2410"/>
        <w:gridCol w:w="1701"/>
        <w:gridCol w:w="1702"/>
        <w:gridCol w:w="1559"/>
      </w:tblGrid>
      <w:tr w:rsidR="008C1A0A" w:rsidRPr="00B84CA0" w14:paraId="212CC4B8" w14:textId="77777777" w:rsidTr="00B84CA0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CBC6EB" w14:textId="77777777" w:rsidR="008C1A0A" w:rsidRPr="00B84CA0" w:rsidRDefault="008C1A0A" w:rsidP="00AA38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B84CA0">
              <w:rPr>
                <w:rFonts w:ascii="Times New Roman" w:hAnsi="Times New Roman"/>
                <w:kern w:val="1"/>
                <w:sz w:val="20"/>
                <w:szCs w:val="20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9B00F0" w14:textId="77777777" w:rsidR="008C1A0A" w:rsidRPr="00B84CA0" w:rsidRDefault="008C1A0A" w:rsidP="00AA38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B84CA0">
              <w:rPr>
                <w:rFonts w:ascii="Times New Roman" w:hAnsi="Times New Roman"/>
                <w:bCs/>
                <w:kern w:val="1"/>
                <w:sz w:val="20"/>
                <w:szCs w:val="20"/>
              </w:rPr>
              <w:t>Торговое наименование ветеринарного лекарственного средства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7FA951" w14:textId="77777777" w:rsidR="008C1A0A" w:rsidRPr="00B84CA0" w:rsidRDefault="008C1A0A" w:rsidP="00AA38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B84CA0">
              <w:rPr>
                <w:rFonts w:ascii="Times New Roman" w:hAnsi="Times New Roman"/>
                <w:bCs/>
                <w:kern w:val="1"/>
                <w:sz w:val="20"/>
                <w:szCs w:val="20"/>
              </w:rPr>
              <w:t>Международное непатентованное наименование ветеринарного лекарственного средства или при его отсутствии общепринятое (группировочное) наименование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8F4FC1" w14:textId="77777777" w:rsidR="008C1A0A" w:rsidRPr="00B84CA0" w:rsidRDefault="008C1A0A" w:rsidP="00AA38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B84CA0">
              <w:rPr>
                <w:rFonts w:ascii="Times New Roman" w:hAnsi="Times New Roman"/>
                <w:bCs/>
                <w:kern w:val="1"/>
                <w:sz w:val="20"/>
                <w:szCs w:val="20"/>
              </w:rPr>
              <w:t xml:space="preserve">Лекарственная форма (при наличии) </w:t>
            </w:r>
            <w:r w:rsidRPr="00B84CA0">
              <w:rPr>
                <w:rFonts w:ascii="Times New Roman" w:hAnsi="Times New Roman"/>
                <w:bCs/>
                <w:kern w:val="1"/>
                <w:sz w:val="20"/>
                <w:szCs w:val="20"/>
              </w:rPr>
              <w:br/>
              <w:t xml:space="preserve">и дозировка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F39C52" w14:textId="77777777" w:rsidR="008C1A0A" w:rsidRPr="00B84CA0" w:rsidRDefault="008C1A0A" w:rsidP="00AA38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</w:rPr>
            </w:pPr>
            <w:r w:rsidRPr="00B84CA0">
              <w:rPr>
                <w:rFonts w:ascii="Times New Roman" w:hAnsi="Times New Roman"/>
                <w:bCs/>
                <w:kern w:val="1"/>
                <w:sz w:val="20"/>
                <w:szCs w:val="20"/>
              </w:rPr>
              <w:t>Стадии производства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C0BD58" w14:textId="77777777" w:rsidR="008C1A0A" w:rsidRPr="00B84CA0" w:rsidRDefault="008C1A0A" w:rsidP="00AA38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kern w:val="1"/>
                <w:sz w:val="20"/>
                <w:szCs w:val="20"/>
              </w:rPr>
            </w:pPr>
            <w:r w:rsidRPr="00B84CA0">
              <w:rPr>
                <w:rFonts w:ascii="Times New Roman" w:hAnsi="Times New Roman"/>
                <w:bCs/>
                <w:kern w:val="1"/>
                <w:sz w:val="20"/>
                <w:szCs w:val="20"/>
              </w:rPr>
              <w:t>Код продукции/ вида деятельности согласно приложению к настоящей форме</w:t>
            </w:r>
          </w:p>
        </w:tc>
      </w:tr>
      <w:tr w:rsidR="008C1A0A" w:rsidRPr="00B84CA0" w14:paraId="7614AA50" w14:textId="77777777" w:rsidTr="00B84CA0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83821D" w14:textId="77777777" w:rsidR="008C1A0A" w:rsidRPr="00B84CA0" w:rsidRDefault="008C1A0A" w:rsidP="00AA38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4CA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6003" w14:textId="77777777" w:rsidR="008C1A0A" w:rsidRPr="00B84CA0" w:rsidRDefault="008C1A0A" w:rsidP="00AA38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4CA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25E2" w14:textId="77777777" w:rsidR="008C1A0A" w:rsidRPr="00B84CA0" w:rsidRDefault="008C1A0A" w:rsidP="00AA38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4CA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444B" w14:textId="77777777" w:rsidR="008C1A0A" w:rsidRPr="00B84CA0" w:rsidRDefault="008C1A0A" w:rsidP="00AA38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4CA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A805" w14:textId="77777777" w:rsidR="008C1A0A" w:rsidRPr="00B84CA0" w:rsidRDefault="008C1A0A" w:rsidP="00AA38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4CA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9931" w14:textId="77777777" w:rsidR="008C1A0A" w:rsidRPr="00B84CA0" w:rsidRDefault="008C1A0A" w:rsidP="00AA38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4CA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8C1A0A" w:rsidRPr="00B84CA0" w14:paraId="3A646055" w14:textId="77777777" w:rsidTr="00B84CA0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D6C423" w14:textId="77777777" w:rsidR="008C1A0A" w:rsidRPr="00B84CA0" w:rsidRDefault="008C1A0A" w:rsidP="00AA38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3CF7" w14:textId="77777777" w:rsidR="008C1A0A" w:rsidRPr="00B84CA0" w:rsidRDefault="008C1A0A" w:rsidP="00AA38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D028" w14:textId="77777777" w:rsidR="008C1A0A" w:rsidRPr="00B84CA0" w:rsidRDefault="008C1A0A" w:rsidP="00AA38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7543" w14:textId="77777777" w:rsidR="008C1A0A" w:rsidRPr="00B84CA0" w:rsidRDefault="008C1A0A" w:rsidP="00AA38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3FF1" w14:textId="77777777" w:rsidR="008C1A0A" w:rsidRPr="00B84CA0" w:rsidRDefault="008C1A0A" w:rsidP="00AA38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C7A9" w14:textId="77777777" w:rsidR="008C1A0A" w:rsidRPr="00B84CA0" w:rsidRDefault="008C1A0A" w:rsidP="00AA38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</w:pPr>
          </w:p>
        </w:tc>
      </w:tr>
    </w:tbl>
    <w:p w14:paraId="37D070B9" w14:textId="77777777" w:rsidR="008C1A0A" w:rsidRPr="00C274D0" w:rsidRDefault="008C1A0A" w:rsidP="008C1A0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i/>
          <w:kern w:val="1"/>
          <w:sz w:val="20"/>
          <w:szCs w:val="20"/>
        </w:rPr>
      </w:pPr>
    </w:p>
    <w:p w14:paraId="52814CDC" w14:textId="77777777" w:rsidR="008C1A0A" w:rsidRPr="00C274D0" w:rsidRDefault="008C1A0A" w:rsidP="008C1A0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i/>
          <w:kern w:val="1"/>
          <w:sz w:val="20"/>
          <w:szCs w:val="20"/>
        </w:rPr>
      </w:pPr>
      <w:r w:rsidRPr="00C274D0">
        <w:rPr>
          <w:rFonts w:ascii="Times New Roman" w:hAnsi="Times New Roman"/>
          <w:i/>
          <w:kern w:val="1"/>
          <w:sz w:val="20"/>
          <w:szCs w:val="20"/>
        </w:rPr>
        <w:t>______________________________________________________________________________________________</w:t>
      </w:r>
    </w:p>
    <w:p w14:paraId="456E8417" w14:textId="77777777" w:rsidR="008C1A0A" w:rsidRPr="00C274D0" w:rsidRDefault="008C1A0A" w:rsidP="008C1A0A">
      <w:pPr>
        <w:rPr>
          <w:rFonts w:ascii="Times New Roman" w:hAnsi="Times New Roman"/>
          <w:sz w:val="24"/>
          <w:szCs w:val="24"/>
        </w:rPr>
      </w:pPr>
      <w:r w:rsidRPr="00C274D0">
        <w:rPr>
          <w:rFonts w:ascii="Times New Roman" w:hAnsi="Times New Roman"/>
          <w:sz w:val="24"/>
          <w:szCs w:val="24"/>
        </w:rPr>
        <w:t>* в случае наличия на производственной площадке нескольких производственных участков сведения о продукции приводятся для каждого из них</w:t>
      </w:r>
    </w:p>
    <w:p w14:paraId="3BCE3CF9" w14:textId="77777777" w:rsidR="00AE56E5" w:rsidRDefault="00AE56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205F565" w14:textId="77777777" w:rsidR="008C1A0A" w:rsidRPr="00C274D0" w:rsidRDefault="008C1A0A" w:rsidP="008C1A0A">
      <w:pPr>
        <w:rPr>
          <w:rFonts w:ascii="Times New Roman" w:hAnsi="Times New Roman"/>
          <w:sz w:val="24"/>
          <w:szCs w:val="24"/>
        </w:rPr>
      </w:pPr>
    </w:p>
    <w:p w14:paraId="69A414D5" w14:textId="77777777" w:rsidR="008C1A0A" w:rsidRPr="00D476E4" w:rsidRDefault="008C1A0A" w:rsidP="008C1A0A">
      <w:pPr>
        <w:ind w:left="6096"/>
        <w:jc w:val="right"/>
        <w:rPr>
          <w:rFonts w:ascii="Times New Roman" w:hAnsi="Times New Roman"/>
          <w:sz w:val="16"/>
          <w:szCs w:val="16"/>
        </w:rPr>
      </w:pPr>
    </w:p>
    <w:p w14:paraId="56C01402" w14:textId="77777777" w:rsidR="008C1A0A" w:rsidRPr="00D476E4" w:rsidRDefault="008C1A0A" w:rsidP="00AE56E5">
      <w:pPr>
        <w:spacing w:after="0"/>
        <w:ind w:left="5812"/>
        <w:rPr>
          <w:rFonts w:ascii="Times New Roman" w:hAnsi="Times New Roman"/>
          <w:sz w:val="16"/>
          <w:szCs w:val="16"/>
        </w:rPr>
      </w:pPr>
      <w:r w:rsidRPr="00D476E4">
        <w:rPr>
          <w:rFonts w:ascii="Times New Roman" w:hAnsi="Times New Roman"/>
          <w:sz w:val="16"/>
          <w:szCs w:val="16"/>
        </w:rPr>
        <w:t>Приложение к форме «Перечень ветеринарных лекарственных средств, производимых (планируемых к производству) на производственной площадке»</w:t>
      </w:r>
    </w:p>
    <w:p w14:paraId="21CC6865" w14:textId="77777777" w:rsidR="008C1A0A" w:rsidRPr="00D476E4" w:rsidRDefault="008C1A0A" w:rsidP="00AE56E5">
      <w:pPr>
        <w:spacing w:after="0"/>
        <w:ind w:left="5812"/>
        <w:rPr>
          <w:rFonts w:ascii="Times New Roman" w:hAnsi="Times New Roman"/>
          <w:sz w:val="16"/>
          <w:szCs w:val="16"/>
        </w:rPr>
      </w:pPr>
      <w:r w:rsidRPr="00D476E4">
        <w:rPr>
          <w:rFonts w:ascii="Times New Roman" w:hAnsi="Times New Roman"/>
          <w:sz w:val="16"/>
          <w:szCs w:val="16"/>
        </w:rPr>
        <w:t>(справочное)</w:t>
      </w:r>
    </w:p>
    <w:p w14:paraId="39CDB219" w14:textId="77777777" w:rsidR="00D476E4" w:rsidRDefault="00D476E4" w:rsidP="008C1A0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33646E5" w14:textId="77777777" w:rsidR="008C1A0A" w:rsidRPr="00C274D0" w:rsidRDefault="008C1A0A" w:rsidP="008C1A0A">
      <w:pPr>
        <w:jc w:val="center"/>
        <w:rPr>
          <w:rFonts w:ascii="Times New Roman" w:hAnsi="Times New Roman"/>
          <w:sz w:val="24"/>
          <w:szCs w:val="24"/>
        </w:rPr>
      </w:pPr>
      <w:r w:rsidRPr="00C274D0">
        <w:rPr>
          <w:rFonts w:ascii="Times New Roman" w:hAnsi="Times New Roman"/>
          <w:b/>
          <w:bCs/>
          <w:color w:val="000000"/>
          <w:sz w:val="24"/>
          <w:szCs w:val="24"/>
        </w:rPr>
        <w:t>Производимая продукция/вид деятельности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8C1A0A" w:rsidRPr="00C274D0" w14:paraId="697F4060" w14:textId="77777777" w:rsidTr="008C1A0A">
        <w:trPr>
          <w:trHeight w:val="222"/>
        </w:trPr>
        <w:tc>
          <w:tcPr>
            <w:tcW w:w="9639" w:type="dxa"/>
          </w:tcPr>
          <w:p w14:paraId="744A828D" w14:textId="77777777" w:rsidR="008C1A0A" w:rsidRPr="00C274D0" w:rsidRDefault="008C1A0A" w:rsidP="00AA38C7">
            <w:pPr>
              <w:widowControl w:val="0"/>
              <w:ind w:left="-110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>I. 01 Стерильная продукция</w:t>
            </w:r>
          </w:p>
        </w:tc>
      </w:tr>
      <w:tr w:rsidR="008C1A0A" w:rsidRPr="00C274D0" w14:paraId="07603BAC" w14:textId="77777777" w:rsidTr="008C1A0A">
        <w:tc>
          <w:tcPr>
            <w:tcW w:w="9639" w:type="dxa"/>
          </w:tcPr>
          <w:p w14:paraId="51D5851B" w14:textId="77777777" w:rsidR="008C1A0A" w:rsidRPr="00C274D0" w:rsidRDefault="008C1A0A" w:rsidP="00AA38C7">
            <w:pPr>
              <w:widowControl w:val="0"/>
              <w:ind w:left="32" w:right="-109"/>
              <w:rPr>
                <w:rFonts w:ascii="Times New Roman" w:hAnsi="Times New Roman"/>
                <w:b/>
                <w:bCs/>
                <w:color w:val="000000"/>
              </w:rPr>
            </w:pPr>
            <w:r w:rsidRPr="00C274D0">
              <w:rPr>
                <w:rFonts w:ascii="Times New Roman" w:hAnsi="Times New Roman"/>
                <w:b/>
                <w:bCs/>
              </w:rPr>
              <w:t>01.1 Продукция, производимая в асептических условиях (операции обработки для следующих лекарственных форм):</w:t>
            </w:r>
          </w:p>
        </w:tc>
      </w:tr>
      <w:tr w:rsidR="008C1A0A" w:rsidRPr="00C274D0" w14:paraId="08FFB9E3" w14:textId="77777777" w:rsidTr="008C1A0A">
        <w:tc>
          <w:tcPr>
            <w:tcW w:w="9639" w:type="dxa"/>
          </w:tcPr>
          <w:p w14:paraId="11DDE751" w14:textId="77777777" w:rsidR="008C1A0A" w:rsidRPr="00C274D0" w:rsidRDefault="008C1A0A" w:rsidP="00AA38C7">
            <w:pPr>
              <w:widowControl w:val="0"/>
              <w:ind w:left="32" w:right="-109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>01.1.1 жидкие лекарственные формы большого объема</w:t>
            </w:r>
          </w:p>
        </w:tc>
      </w:tr>
      <w:tr w:rsidR="008C1A0A" w:rsidRPr="00C274D0" w14:paraId="4FB613F1" w14:textId="77777777" w:rsidTr="008C1A0A">
        <w:tc>
          <w:tcPr>
            <w:tcW w:w="9639" w:type="dxa"/>
          </w:tcPr>
          <w:p w14:paraId="558AFA6D" w14:textId="77777777" w:rsidR="008C1A0A" w:rsidRPr="00C274D0" w:rsidRDefault="008C1A0A" w:rsidP="00AA38C7">
            <w:pPr>
              <w:widowControl w:val="0"/>
              <w:ind w:left="32" w:right="-109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>01.1.2 жидкие лекарственные формы малого объема</w:t>
            </w:r>
          </w:p>
        </w:tc>
      </w:tr>
      <w:tr w:rsidR="008C1A0A" w:rsidRPr="00C274D0" w14:paraId="734B88CD" w14:textId="77777777" w:rsidTr="008C1A0A">
        <w:tc>
          <w:tcPr>
            <w:tcW w:w="9639" w:type="dxa"/>
          </w:tcPr>
          <w:p w14:paraId="1727F76B" w14:textId="77777777" w:rsidR="008C1A0A" w:rsidRPr="00C274D0" w:rsidRDefault="008C1A0A" w:rsidP="00AA38C7">
            <w:pPr>
              <w:widowControl w:val="0"/>
              <w:ind w:left="32" w:right="-109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>01.1.3 дисперсии</w:t>
            </w:r>
          </w:p>
        </w:tc>
      </w:tr>
      <w:tr w:rsidR="008C1A0A" w:rsidRPr="00C274D0" w14:paraId="39AF575A" w14:textId="77777777" w:rsidTr="008C1A0A">
        <w:tc>
          <w:tcPr>
            <w:tcW w:w="9639" w:type="dxa"/>
          </w:tcPr>
          <w:p w14:paraId="33CC24DF" w14:textId="77777777" w:rsidR="008C1A0A" w:rsidRPr="00C274D0" w:rsidRDefault="008C1A0A" w:rsidP="00AA38C7">
            <w:pPr>
              <w:widowControl w:val="0"/>
              <w:ind w:left="32" w:right="-109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>01.1.4 лиофилизаты</w:t>
            </w:r>
          </w:p>
        </w:tc>
      </w:tr>
      <w:tr w:rsidR="008C1A0A" w:rsidRPr="00C274D0" w14:paraId="043FFC3B" w14:textId="77777777" w:rsidTr="008C1A0A">
        <w:tc>
          <w:tcPr>
            <w:tcW w:w="9639" w:type="dxa"/>
          </w:tcPr>
          <w:p w14:paraId="16B6F775" w14:textId="77777777" w:rsidR="008C1A0A" w:rsidRPr="00C274D0" w:rsidRDefault="008C1A0A" w:rsidP="00AA38C7">
            <w:pPr>
              <w:widowControl w:val="0"/>
              <w:ind w:left="32" w:right="-109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>01.1.5 твердые лекарственные формы и имплантаты</w:t>
            </w:r>
          </w:p>
        </w:tc>
      </w:tr>
      <w:tr w:rsidR="008C1A0A" w:rsidRPr="00C274D0" w14:paraId="38EABB4C" w14:textId="77777777" w:rsidTr="008C1A0A">
        <w:tc>
          <w:tcPr>
            <w:tcW w:w="9639" w:type="dxa"/>
          </w:tcPr>
          <w:p w14:paraId="25BC03CE" w14:textId="77777777" w:rsidR="008C1A0A" w:rsidRPr="00C274D0" w:rsidRDefault="008C1A0A" w:rsidP="00AA38C7">
            <w:pPr>
              <w:widowControl w:val="0"/>
              <w:ind w:left="32" w:right="-109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>01.1.6 мягкие лекарственные формы</w:t>
            </w:r>
          </w:p>
        </w:tc>
      </w:tr>
      <w:tr w:rsidR="008C1A0A" w:rsidRPr="00C274D0" w14:paraId="2B843AD4" w14:textId="77777777" w:rsidTr="008C1A0A">
        <w:tc>
          <w:tcPr>
            <w:tcW w:w="9639" w:type="dxa"/>
          </w:tcPr>
          <w:p w14:paraId="202014B3" w14:textId="77777777" w:rsidR="008C1A0A" w:rsidRPr="00C274D0" w:rsidRDefault="008C1A0A" w:rsidP="00AA38C7">
            <w:pPr>
              <w:widowControl w:val="0"/>
              <w:ind w:left="32" w:right="-109"/>
              <w:rPr>
                <w:rFonts w:ascii="Times New Roman" w:hAnsi="Times New Roman"/>
              </w:rPr>
            </w:pPr>
            <w:r w:rsidRPr="00C274D0">
              <w:rPr>
                <w:rFonts w:ascii="Times New Roman" w:hAnsi="Times New Roman"/>
              </w:rPr>
              <w:t>01.1.7 прочая продукция __</w:t>
            </w:r>
            <w:r w:rsidR="00B84CA0">
              <w:rPr>
                <w:rFonts w:ascii="Times New Roman" w:hAnsi="Times New Roman"/>
              </w:rPr>
              <w:t>_____________</w:t>
            </w:r>
            <w:r w:rsidRPr="00C274D0">
              <w:rPr>
                <w:rFonts w:ascii="Times New Roman" w:hAnsi="Times New Roman"/>
              </w:rPr>
              <w:t xml:space="preserve">_____________ </w:t>
            </w:r>
          </w:p>
          <w:p w14:paraId="09C6D273" w14:textId="77777777" w:rsidR="008C1A0A" w:rsidRPr="00B84CA0" w:rsidRDefault="00B84CA0" w:rsidP="00AA38C7">
            <w:pPr>
              <w:widowControl w:val="0"/>
              <w:ind w:left="32" w:right="-109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                                    </w:t>
            </w:r>
            <w:r w:rsidR="008C1A0A" w:rsidRPr="00B84CA0">
              <w:rPr>
                <w:rFonts w:ascii="Times New Roman" w:hAnsi="Times New Roman"/>
                <w:i/>
                <w:iCs/>
                <w:sz w:val="16"/>
                <w:szCs w:val="16"/>
              </w:rPr>
              <w:t>(указать вид продукции или деятельности)</w:t>
            </w:r>
          </w:p>
        </w:tc>
      </w:tr>
      <w:tr w:rsidR="008C1A0A" w:rsidRPr="00C274D0" w14:paraId="27302D9D" w14:textId="77777777" w:rsidTr="008C1A0A">
        <w:tc>
          <w:tcPr>
            <w:tcW w:w="9639" w:type="dxa"/>
          </w:tcPr>
          <w:p w14:paraId="0AD1A193" w14:textId="77777777" w:rsidR="008C1A0A" w:rsidRPr="00C274D0" w:rsidRDefault="008C1A0A" w:rsidP="00AA38C7">
            <w:pPr>
              <w:widowControl w:val="0"/>
              <w:ind w:left="32" w:right="-109"/>
              <w:rPr>
                <w:rFonts w:ascii="Times New Roman" w:hAnsi="Times New Roman"/>
                <w:b/>
                <w:bCs/>
                <w:color w:val="000000"/>
              </w:rPr>
            </w:pPr>
            <w:r w:rsidRPr="00C274D0">
              <w:rPr>
                <w:rFonts w:ascii="Times New Roman" w:hAnsi="Times New Roman"/>
                <w:b/>
                <w:bCs/>
              </w:rPr>
              <w:t xml:space="preserve">01.2 Продукция, подвергаемая финишной стерилизации </w:t>
            </w:r>
            <w:r w:rsidRPr="00C274D0">
              <w:rPr>
                <w:rFonts w:ascii="Times New Roman" w:hAnsi="Times New Roman"/>
                <w:b/>
                <w:bCs/>
              </w:rPr>
              <w:br/>
              <w:t>(операции обработки для следующих лекарственных форм):</w:t>
            </w:r>
          </w:p>
        </w:tc>
      </w:tr>
      <w:tr w:rsidR="008C1A0A" w:rsidRPr="00C274D0" w14:paraId="4621DE83" w14:textId="77777777" w:rsidTr="008C1A0A">
        <w:tc>
          <w:tcPr>
            <w:tcW w:w="9639" w:type="dxa"/>
          </w:tcPr>
          <w:p w14:paraId="7E52B620" w14:textId="77777777" w:rsidR="008C1A0A" w:rsidRPr="00C274D0" w:rsidRDefault="008C1A0A" w:rsidP="00AA38C7">
            <w:pPr>
              <w:widowControl w:val="0"/>
              <w:ind w:left="32" w:right="-109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>01.2.1. жидкие лекарственные формы большого объема</w:t>
            </w:r>
          </w:p>
        </w:tc>
      </w:tr>
      <w:tr w:rsidR="008C1A0A" w:rsidRPr="00C274D0" w14:paraId="7DBA32D5" w14:textId="77777777" w:rsidTr="008C1A0A">
        <w:tc>
          <w:tcPr>
            <w:tcW w:w="9639" w:type="dxa"/>
          </w:tcPr>
          <w:p w14:paraId="1C622F38" w14:textId="77777777" w:rsidR="008C1A0A" w:rsidRPr="00C274D0" w:rsidRDefault="008C1A0A" w:rsidP="00AA38C7">
            <w:pPr>
              <w:widowControl w:val="0"/>
              <w:ind w:left="32" w:right="-109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>01.2.2. жидкие лекарственные формы малого объема</w:t>
            </w:r>
          </w:p>
        </w:tc>
      </w:tr>
      <w:tr w:rsidR="008C1A0A" w:rsidRPr="00C274D0" w14:paraId="22B97822" w14:textId="77777777" w:rsidTr="008C1A0A">
        <w:tc>
          <w:tcPr>
            <w:tcW w:w="9639" w:type="dxa"/>
          </w:tcPr>
          <w:p w14:paraId="6B3D1E1F" w14:textId="77777777" w:rsidR="008C1A0A" w:rsidRPr="00C274D0" w:rsidRDefault="008C1A0A" w:rsidP="00AA38C7">
            <w:pPr>
              <w:widowControl w:val="0"/>
              <w:ind w:left="32" w:right="-109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>01.2.3. твердые лекарственные формы и имплантаты</w:t>
            </w:r>
          </w:p>
        </w:tc>
      </w:tr>
      <w:tr w:rsidR="008C1A0A" w:rsidRPr="00C274D0" w14:paraId="534F1063" w14:textId="77777777" w:rsidTr="008C1A0A">
        <w:tc>
          <w:tcPr>
            <w:tcW w:w="9639" w:type="dxa"/>
          </w:tcPr>
          <w:p w14:paraId="40428758" w14:textId="77777777" w:rsidR="008C1A0A" w:rsidRPr="00C274D0" w:rsidRDefault="008C1A0A" w:rsidP="00AA38C7">
            <w:pPr>
              <w:widowControl w:val="0"/>
              <w:ind w:left="32" w:right="-109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>01.2.4. мягкие лекарственные формы</w:t>
            </w:r>
          </w:p>
        </w:tc>
      </w:tr>
      <w:tr w:rsidR="008C1A0A" w:rsidRPr="00C274D0" w14:paraId="5700DFAE" w14:textId="77777777" w:rsidTr="008C1A0A">
        <w:tc>
          <w:tcPr>
            <w:tcW w:w="9639" w:type="dxa"/>
          </w:tcPr>
          <w:p w14:paraId="1B348281" w14:textId="77777777" w:rsidR="008C1A0A" w:rsidRPr="00C274D0" w:rsidRDefault="008C1A0A" w:rsidP="00AA38C7">
            <w:pPr>
              <w:widowControl w:val="0"/>
              <w:ind w:left="32" w:right="-109"/>
              <w:rPr>
                <w:rFonts w:ascii="Times New Roman" w:hAnsi="Times New Roman"/>
              </w:rPr>
            </w:pPr>
            <w:r w:rsidRPr="00C274D0">
              <w:rPr>
                <w:rFonts w:ascii="Times New Roman" w:hAnsi="Times New Roman"/>
              </w:rPr>
              <w:t>01.2.5. прочая продукция ______</w:t>
            </w:r>
            <w:r w:rsidR="00B84CA0">
              <w:rPr>
                <w:rFonts w:ascii="Times New Roman" w:hAnsi="Times New Roman"/>
              </w:rPr>
              <w:t>_______________</w:t>
            </w:r>
            <w:r w:rsidRPr="00C274D0">
              <w:rPr>
                <w:rFonts w:ascii="Times New Roman" w:hAnsi="Times New Roman"/>
              </w:rPr>
              <w:t xml:space="preserve">_________ </w:t>
            </w:r>
          </w:p>
          <w:p w14:paraId="487F4EDA" w14:textId="77777777" w:rsidR="008C1A0A" w:rsidRPr="00C274D0" w:rsidRDefault="00B84CA0" w:rsidP="00AA38C7">
            <w:pPr>
              <w:widowControl w:val="0"/>
              <w:ind w:left="32" w:right="-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                                       </w:t>
            </w:r>
            <w:r w:rsidR="008C1A0A" w:rsidRPr="00B84CA0">
              <w:rPr>
                <w:rFonts w:ascii="Times New Roman" w:hAnsi="Times New Roman"/>
                <w:i/>
                <w:iCs/>
                <w:sz w:val="16"/>
                <w:szCs w:val="16"/>
              </w:rPr>
              <w:t>(указать вид продукции или деятельности)</w:t>
            </w:r>
          </w:p>
        </w:tc>
      </w:tr>
      <w:tr w:rsidR="008C1A0A" w:rsidRPr="00C274D0" w14:paraId="14FAD12A" w14:textId="77777777" w:rsidTr="008C1A0A">
        <w:tc>
          <w:tcPr>
            <w:tcW w:w="9639" w:type="dxa"/>
          </w:tcPr>
          <w:p w14:paraId="5791F1EC" w14:textId="77777777" w:rsidR="008C1A0A" w:rsidRPr="00C274D0" w:rsidRDefault="008C1A0A" w:rsidP="00AA38C7">
            <w:pPr>
              <w:widowControl w:val="0"/>
              <w:ind w:left="-110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>I. 02 Нестерильная продукция (операции обработки для следующих лекарственных форм)</w:t>
            </w:r>
          </w:p>
        </w:tc>
      </w:tr>
      <w:tr w:rsidR="008C1A0A" w:rsidRPr="00C274D0" w14:paraId="58BBE8EC" w14:textId="77777777" w:rsidTr="008C1A0A">
        <w:tc>
          <w:tcPr>
            <w:tcW w:w="9639" w:type="dxa"/>
          </w:tcPr>
          <w:p w14:paraId="7536F758" w14:textId="77777777" w:rsidR="008C1A0A" w:rsidRPr="00C274D0" w:rsidRDefault="008C1A0A" w:rsidP="00AA38C7">
            <w:pPr>
              <w:widowControl w:val="0"/>
              <w:ind w:left="32"/>
              <w:rPr>
                <w:rFonts w:ascii="Times New Roman" w:hAnsi="Times New Roman"/>
                <w:b/>
                <w:bCs/>
                <w:color w:val="000000"/>
              </w:rPr>
            </w:pPr>
            <w:r w:rsidRPr="00C274D0">
              <w:rPr>
                <w:rFonts w:ascii="Times New Roman" w:hAnsi="Times New Roman"/>
                <w:b/>
                <w:bCs/>
              </w:rPr>
              <w:t>02.1 Нестерильная продукция</w:t>
            </w:r>
            <w:r w:rsidRPr="00C274D0">
              <w:rPr>
                <w:rFonts w:ascii="Times New Roman" w:hAnsi="Times New Roman"/>
                <w:b/>
                <w:bCs/>
                <w:lang w:val="en-US"/>
              </w:rPr>
              <w:t>:</w:t>
            </w:r>
          </w:p>
        </w:tc>
      </w:tr>
      <w:tr w:rsidR="008C1A0A" w:rsidRPr="00C274D0" w14:paraId="23962593" w14:textId="77777777" w:rsidTr="008C1A0A">
        <w:tc>
          <w:tcPr>
            <w:tcW w:w="9639" w:type="dxa"/>
          </w:tcPr>
          <w:p w14:paraId="3BE38C9D" w14:textId="77777777" w:rsidR="008C1A0A" w:rsidRPr="00C274D0" w:rsidRDefault="008C1A0A" w:rsidP="00AA38C7">
            <w:pPr>
              <w:widowControl w:val="0"/>
              <w:ind w:left="32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>02.1.1 капсулы в твердой оболочке</w:t>
            </w:r>
          </w:p>
        </w:tc>
      </w:tr>
      <w:tr w:rsidR="008C1A0A" w:rsidRPr="00C274D0" w14:paraId="055114C2" w14:textId="77777777" w:rsidTr="008C1A0A">
        <w:tc>
          <w:tcPr>
            <w:tcW w:w="9639" w:type="dxa"/>
          </w:tcPr>
          <w:p w14:paraId="522C3744" w14:textId="77777777" w:rsidR="008C1A0A" w:rsidRPr="00C274D0" w:rsidRDefault="008C1A0A" w:rsidP="00AA38C7">
            <w:pPr>
              <w:widowControl w:val="0"/>
              <w:ind w:left="32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>02.1.2 капсулы в мягкой оболочке</w:t>
            </w:r>
          </w:p>
        </w:tc>
      </w:tr>
      <w:tr w:rsidR="008C1A0A" w:rsidRPr="00C274D0" w14:paraId="1F147DD1" w14:textId="77777777" w:rsidTr="008C1A0A">
        <w:tc>
          <w:tcPr>
            <w:tcW w:w="9639" w:type="dxa"/>
          </w:tcPr>
          <w:p w14:paraId="1295FCEB" w14:textId="77777777" w:rsidR="008C1A0A" w:rsidRPr="00C274D0" w:rsidRDefault="008C1A0A" w:rsidP="00AA38C7">
            <w:pPr>
              <w:widowControl w:val="0"/>
              <w:ind w:left="32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>02.1.3 жевательные лекарственные формы</w:t>
            </w:r>
          </w:p>
        </w:tc>
      </w:tr>
      <w:tr w:rsidR="008C1A0A" w:rsidRPr="00C274D0" w14:paraId="511F8A15" w14:textId="77777777" w:rsidTr="008C1A0A">
        <w:tc>
          <w:tcPr>
            <w:tcW w:w="9639" w:type="dxa"/>
          </w:tcPr>
          <w:p w14:paraId="702B8879" w14:textId="77777777" w:rsidR="008C1A0A" w:rsidRPr="00C274D0" w:rsidRDefault="008C1A0A" w:rsidP="00AA38C7">
            <w:pPr>
              <w:widowControl w:val="0"/>
              <w:ind w:left="32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>02.1.4 жидкие лекарственные формы для наружного применения</w:t>
            </w:r>
          </w:p>
        </w:tc>
      </w:tr>
      <w:tr w:rsidR="008C1A0A" w:rsidRPr="00C274D0" w14:paraId="43EEA1EA" w14:textId="77777777" w:rsidTr="008C1A0A">
        <w:tc>
          <w:tcPr>
            <w:tcW w:w="9639" w:type="dxa"/>
          </w:tcPr>
          <w:p w14:paraId="420138D9" w14:textId="77777777" w:rsidR="008C1A0A" w:rsidRPr="00C274D0" w:rsidRDefault="008C1A0A" w:rsidP="00AA38C7">
            <w:pPr>
              <w:widowControl w:val="0"/>
              <w:ind w:left="32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>02.1.5 жидкие лекарственные формы для внутреннего применения</w:t>
            </w:r>
          </w:p>
        </w:tc>
      </w:tr>
      <w:tr w:rsidR="008C1A0A" w:rsidRPr="00C274D0" w14:paraId="3D426235" w14:textId="77777777" w:rsidTr="008C1A0A">
        <w:tc>
          <w:tcPr>
            <w:tcW w:w="9639" w:type="dxa"/>
          </w:tcPr>
          <w:p w14:paraId="34C679FB" w14:textId="77777777" w:rsidR="008C1A0A" w:rsidRPr="00C274D0" w:rsidRDefault="008C1A0A" w:rsidP="00AA38C7">
            <w:pPr>
              <w:widowControl w:val="0"/>
              <w:ind w:left="32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>02.1.6 ветеринарные газы</w:t>
            </w:r>
          </w:p>
        </w:tc>
      </w:tr>
      <w:tr w:rsidR="008C1A0A" w:rsidRPr="00C274D0" w14:paraId="412D9BE8" w14:textId="77777777" w:rsidTr="008C1A0A">
        <w:tc>
          <w:tcPr>
            <w:tcW w:w="9639" w:type="dxa"/>
          </w:tcPr>
          <w:p w14:paraId="36BE64CB" w14:textId="77777777" w:rsidR="008C1A0A" w:rsidRPr="00C274D0" w:rsidRDefault="008C1A0A" w:rsidP="00AA38C7">
            <w:pPr>
              <w:widowControl w:val="0"/>
              <w:ind w:left="32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>02.1.7 прочие твердые лекарственные формы</w:t>
            </w:r>
          </w:p>
        </w:tc>
      </w:tr>
      <w:tr w:rsidR="008C1A0A" w:rsidRPr="00C274D0" w14:paraId="0C76B443" w14:textId="77777777" w:rsidTr="008C1A0A">
        <w:tc>
          <w:tcPr>
            <w:tcW w:w="9639" w:type="dxa"/>
          </w:tcPr>
          <w:p w14:paraId="0DC2FD29" w14:textId="77777777" w:rsidR="008C1A0A" w:rsidRPr="00C274D0" w:rsidRDefault="008C1A0A" w:rsidP="00AA38C7">
            <w:pPr>
              <w:widowControl w:val="0"/>
              <w:ind w:left="32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>02.1.8 препараты, находящиеся под давлением</w:t>
            </w:r>
          </w:p>
        </w:tc>
      </w:tr>
      <w:tr w:rsidR="008C1A0A" w:rsidRPr="00C274D0" w14:paraId="0A94209A" w14:textId="77777777" w:rsidTr="008C1A0A">
        <w:tc>
          <w:tcPr>
            <w:tcW w:w="9639" w:type="dxa"/>
          </w:tcPr>
          <w:p w14:paraId="40EE21D1" w14:textId="77777777" w:rsidR="008C1A0A" w:rsidRPr="00C274D0" w:rsidRDefault="008C1A0A" w:rsidP="00AA38C7">
            <w:pPr>
              <w:widowControl w:val="0"/>
              <w:ind w:left="32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>02.1.9 генераторы радионуклидов</w:t>
            </w:r>
          </w:p>
        </w:tc>
      </w:tr>
      <w:tr w:rsidR="008C1A0A" w:rsidRPr="00C274D0" w14:paraId="50822CAE" w14:textId="77777777" w:rsidTr="008C1A0A">
        <w:tc>
          <w:tcPr>
            <w:tcW w:w="9639" w:type="dxa"/>
          </w:tcPr>
          <w:p w14:paraId="6FB366F8" w14:textId="77777777" w:rsidR="008C1A0A" w:rsidRPr="00C274D0" w:rsidRDefault="008C1A0A" w:rsidP="00AA38C7">
            <w:pPr>
              <w:widowControl w:val="0"/>
              <w:ind w:left="32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>02.1.10 мягкие лекарственные формы</w:t>
            </w:r>
          </w:p>
        </w:tc>
      </w:tr>
      <w:tr w:rsidR="008C1A0A" w:rsidRPr="00C274D0" w14:paraId="67B4BF7E" w14:textId="77777777" w:rsidTr="008C1A0A">
        <w:tc>
          <w:tcPr>
            <w:tcW w:w="9639" w:type="dxa"/>
          </w:tcPr>
          <w:p w14:paraId="2CF90154" w14:textId="77777777" w:rsidR="008C1A0A" w:rsidRPr="00C274D0" w:rsidRDefault="008C1A0A" w:rsidP="00AA38C7">
            <w:pPr>
              <w:widowControl w:val="0"/>
              <w:ind w:left="32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>02.1.11 свечи (суппозитории)</w:t>
            </w:r>
          </w:p>
        </w:tc>
      </w:tr>
      <w:tr w:rsidR="008C1A0A" w:rsidRPr="00C274D0" w14:paraId="0B68728E" w14:textId="77777777" w:rsidTr="008C1A0A">
        <w:tc>
          <w:tcPr>
            <w:tcW w:w="9639" w:type="dxa"/>
          </w:tcPr>
          <w:p w14:paraId="1C2325A9" w14:textId="77777777" w:rsidR="008C1A0A" w:rsidRPr="00C274D0" w:rsidRDefault="008C1A0A" w:rsidP="00AA38C7">
            <w:pPr>
              <w:widowControl w:val="0"/>
              <w:ind w:left="32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>02.1.12 таблетки</w:t>
            </w:r>
          </w:p>
        </w:tc>
      </w:tr>
      <w:tr w:rsidR="008C1A0A" w:rsidRPr="00C274D0" w14:paraId="2033EFBB" w14:textId="77777777" w:rsidTr="008C1A0A">
        <w:tc>
          <w:tcPr>
            <w:tcW w:w="9639" w:type="dxa"/>
          </w:tcPr>
          <w:p w14:paraId="40FF60DE" w14:textId="77777777" w:rsidR="008C1A0A" w:rsidRPr="00C274D0" w:rsidRDefault="008C1A0A" w:rsidP="00AA38C7">
            <w:pPr>
              <w:widowControl w:val="0"/>
              <w:ind w:left="32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>02.1.13 трансдермальные пластыри</w:t>
            </w:r>
          </w:p>
        </w:tc>
      </w:tr>
      <w:tr w:rsidR="008C1A0A" w:rsidRPr="00C274D0" w14:paraId="759D298E" w14:textId="77777777" w:rsidTr="008C1A0A">
        <w:tc>
          <w:tcPr>
            <w:tcW w:w="9639" w:type="dxa"/>
          </w:tcPr>
          <w:p w14:paraId="03808C90" w14:textId="77777777" w:rsidR="008C1A0A" w:rsidRPr="00C274D0" w:rsidRDefault="008C1A0A" w:rsidP="00AA38C7">
            <w:pPr>
              <w:widowControl w:val="0"/>
              <w:ind w:left="32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>02.1.14 устройства для интраруминального (внутрирубцового) введения</w:t>
            </w:r>
          </w:p>
        </w:tc>
      </w:tr>
      <w:tr w:rsidR="008C1A0A" w:rsidRPr="00C274D0" w14:paraId="5BA9BE07" w14:textId="77777777" w:rsidTr="008C1A0A">
        <w:tc>
          <w:tcPr>
            <w:tcW w:w="9639" w:type="dxa"/>
          </w:tcPr>
          <w:p w14:paraId="29502419" w14:textId="77777777" w:rsidR="008C1A0A" w:rsidRPr="00C274D0" w:rsidRDefault="008C1A0A" w:rsidP="00AA38C7">
            <w:pPr>
              <w:widowControl w:val="0"/>
              <w:ind w:left="32"/>
              <w:rPr>
                <w:rFonts w:ascii="Times New Roman" w:hAnsi="Times New Roman"/>
              </w:rPr>
            </w:pPr>
            <w:r w:rsidRPr="00C274D0">
              <w:rPr>
                <w:rFonts w:ascii="Times New Roman" w:hAnsi="Times New Roman"/>
              </w:rPr>
              <w:t xml:space="preserve">02.1.15 прочая продукция ___________________________________ </w:t>
            </w:r>
          </w:p>
          <w:p w14:paraId="0285A223" w14:textId="77777777" w:rsidR="008C1A0A" w:rsidRPr="00B84CA0" w:rsidRDefault="008C1A0A" w:rsidP="00AA38C7">
            <w:pPr>
              <w:widowControl w:val="0"/>
              <w:ind w:left="32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274D0">
              <w:rPr>
                <w:rFonts w:ascii="Times New Roman" w:hAnsi="Times New Roman"/>
              </w:rPr>
              <w:t xml:space="preserve">             </w:t>
            </w:r>
            <w:r w:rsidR="00B84CA0">
              <w:rPr>
                <w:rFonts w:ascii="Times New Roman" w:hAnsi="Times New Roman"/>
              </w:rPr>
              <w:t xml:space="preserve">                          </w:t>
            </w:r>
            <w:r w:rsidRPr="00C274D0">
              <w:rPr>
                <w:rFonts w:ascii="Times New Roman" w:hAnsi="Times New Roman"/>
              </w:rPr>
              <w:t xml:space="preserve">              </w:t>
            </w:r>
            <w:r w:rsidRPr="00B84CA0">
              <w:rPr>
                <w:rFonts w:ascii="Times New Roman" w:hAnsi="Times New Roman"/>
                <w:i/>
                <w:iCs/>
                <w:sz w:val="16"/>
                <w:szCs w:val="16"/>
              </w:rPr>
              <w:t>(указать вид продукции или деятельности)</w:t>
            </w:r>
          </w:p>
        </w:tc>
      </w:tr>
      <w:tr w:rsidR="008C1A0A" w:rsidRPr="00C274D0" w14:paraId="0D78F604" w14:textId="77777777" w:rsidTr="008C1A0A">
        <w:tc>
          <w:tcPr>
            <w:tcW w:w="9639" w:type="dxa"/>
          </w:tcPr>
          <w:p w14:paraId="19EBFDEC" w14:textId="77777777" w:rsidR="008C1A0A" w:rsidRPr="00C274D0" w:rsidRDefault="008C1A0A" w:rsidP="00AA38C7">
            <w:pPr>
              <w:widowControl w:val="0"/>
              <w:ind w:left="-110" w:right="-109"/>
              <w:rPr>
                <w:rFonts w:ascii="Times New Roman" w:hAnsi="Times New Roman"/>
                <w:b/>
                <w:bCs/>
              </w:rPr>
            </w:pPr>
            <w:r w:rsidRPr="00C274D0">
              <w:rPr>
                <w:rFonts w:ascii="Times New Roman" w:hAnsi="Times New Roman"/>
                <w:b/>
                <w:bCs/>
              </w:rPr>
              <w:t>I. 03 Биологические ветеринарные лекарственные препараты</w:t>
            </w:r>
          </w:p>
        </w:tc>
      </w:tr>
      <w:tr w:rsidR="008C1A0A" w:rsidRPr="00C274D0" w14:paraId="576DB565" w14:textId="77777777" w:rsidTr="008C1A0A">
        <w:tc>
          <w:tcPr>
            <w:tcW w:w="9639" w:type="dxa"/>
            <w:shd w:val="clear" w:color="auto" w:fill="FFFFFF"/>
          </w:tcPr>
          <w:p w14:paraId="7482C287" w14:textId="77777777" w:rsidR="008C1A0A" w:rsidRPr="00C274D0" w:rsidRDefault="008C1A0A" w:rsidP="00AA38C7">
            <w:pPr>
              <w:widowControl w:val="0"/>
              <w:ind w:left="32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 xml:space="preserve">03.1 </w:t>
            </w:r>
            <w:bookmarkStart w:id="4" w:name="_Hlk78805701"/>
            <w:r w:rsidRPr="00C274D0">
              <w:rPr>
                <w:rFonts w:ascii="Times New Roman" w:hAnsi="Times New Roman"/>
              </w:rPr>
              <w:t>Биологические ветеринарные лекарственные препараты</w:t>
            </w:r>
            <w:bookmarkEnd w:id="4"/>
            <w:r w:rsidRPr="00C274D0">
              <w:rPr>
                <w:rFonts w:ascii="Times New Roman" w:hAnsi="Times New Roman"/>
                <w:lang w:val="en-US"/>
              </w:rPr>
              <w:t>:</w:t>
            </w:r>
          </w:p>
        </w:tc>
      </w:tr>
      <w:tr w:rsidR="008C1A0A" w:rsidRPr="00C274D0" w14:paraId="4B5811FE" w14:textId="77777777" w:rsidTr="008C1A0A">
        <w:tc>
          <w:tcPr>
            <w:tcW w:w="9639" w:type="dxa"/>
          </w:tcPr>
          <w:p w14:paraId="26D4C360" w14:textId="77777777" w:rsidR="008C1A0A" w:rsidRPr="00C274D0" w:rsidRDefault="008C1A0A" w:rsidP="00AA38C7">
            <w:pPr>
              <w:widowControl w:val="0"/>
              <w:ind w:left="32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 xml:space="preserve">03.1.1 продукция из крови и плазмы </w:t>
            </w:r>
          </w:p>
        </w:tc>
      </w:tr>
      <w:tr w:rsidR="008C1A0A" w:rsidRPr="00C274D0" w14:paraId="64BF9F12" w14:textId="77777777" w:rsidTr="008C1A0A">
        <w:tc>
          <w:tcPr>
            <w:tcW w:w="9639" w:type="dxa"/>
          </w:tcPr>
          <w:p w14:paraId="0CB70821" w14:textId="77777777" w:rsidR="008C1A0A" w:rsidRPr="00C274D0" w:rsidRDefault="008C1A0A" w:rsidP="00AA38C7">
            <w:pPr>
              <w:widowControl w:val="0"/>
              <w:ind w:left="32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 xml:space="preserve">03.1.2 иммунологическая продукция </w:t>
            </w:r>
          </w:p>
        </w:tc>
      </w:tr>
      <w:tr w:rsidR="008C1A0A" w:rsidRPr="00C274D0" w14:paraId="7517AE9C" w14:textId="77777777" w:rsidTr="008C1A0A">
        <w:tc>
          <w:tcPr>
            <w:tcW w:w="9639" w:type="dxa"/>
          </w:tcPr>
          <w:p w14:paraId="26466183" w14:textId="77777777" w:rsidR="008C1A0A" w:rsidRPr="00C274D0" w:rsidRDefault="008C1A0A" w:rsidP="00AA38C7">
            <w:pPr>
              <w:widowControl w:val="0"/>
              <w:ind w:left="32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>03.1.3 продукция клеточной терапии</w:t>
            </w:r>
          </w:p>
        </w:tc>
      </w:tr>
      <w:tr w:rsidR="008C1A0A" w:rsidRPr="00C274D0" w14:paraId="1AA761A4" w14:textId="77777777" w:rsidTr="008C1A0A">
        <w:tc>
          <w:tcPr>
            <w:tcW w:w="9639" w:type="dxa"/>
          </w:tcPr>
          <w:p w14:paraId="28929694" w14:textId="77777777" w:rsidR="008C1A0A" w:rsidRPr="00C274D0" w:rsidRDefault="008C1A0A" w:rsidP="00AA38C7">
            <w:pPr>
              <w:widowControl w:val="0"/>
              <w:ind w:left="32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>03.1.4 генотерапевтическая продукция</w:t>
            </w:r>
          </w:p>
        </w:tc>
      </w:tr>
      <w:tr w:rsidR="008C1A0A" w:rsidRPr="00C274D0" w14:paraId="629E570E" w14:textId="77777777" w:rsidTr="008C1A0A">
        <w:tc>
          <w:tcPr>
            <w:tcW w:w="9639" w:type="dxa"/>
          </w:tcPr>
          <w:p w14:paraId="22599B0F" w14:textId="77777777" w:rsidR="008C1A0A" w:rsidRPr="00C274D0" w:rsidRDefault="008C1A0A" w:rsidP="00AA38C7">
            <w:pPr>
              <w:widowControl w:val="0"/>
              <w:ind w:left="32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 xml:space="preserve">03.1.5 биотехнологическая продукция   </w:t>
            </w:r>
          </w:p>
        </w:tc>
      </w:tr>
      <w:tr w:rsidR="008C1A0A" w:rsidRPr="00C274D0" w14:paraId="6525EE1F" w14:textId="77777777" w:rsidTr="008C1A0A">
        <w:tc>
          <w:tcPr>
            <w:tcW w:w="9639" w:type="dxa"/>
          </w:tcPr>
          <w:p w14:paraId="6F7E8E4C" w14:textId="77777777" w:rsidR="008C1A0A" w:rsidRPr="00C274D0" w:rsidRDefault="008C1A0A" w:rsidP="00AA38C7">
            <w:pPr>
              <w:widowControl w:val="0"/>
              <w:ind w:left="32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>03.1.6 продукция, экстрагированная из животных источников</w:t>
            </w:r>
          </w:p>
        </w:tc>
      </w:tr>
      <w:tr w:rsidR="008C1A0A" w:rsidRPr="00C274D0" w14:paraId="095E9A1E" w14:textId="77777777" w:rsidTr="008C1A0A">
        <w:tc>
          <w:tcPr>
            <w:tcW w:w="9639" w:type="dxa"/>
          </w:tcPr>
          <w:p w14:paraId="7B2D067B" w14:textId="77777777" w:rsidR="008C1A0A" w:rsidRPr="00C274D0" w:rsidRDefault="008C1A0A" w:rsidP="00AA38C7">
            <w:pPr>
              <w:widowControl w:val="0"/>
              <w:ind w:left="32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>03.1.7 продукция тканевой инженерии</w:t>
            </w:r>
          </w:p>
        </w:tc>
      </w:tr>
      <w:tr w:rsidR="008C1A0A" w:rsidRPr="00C274D0" w14:paraId="4535E050" w14:textId="77777777" w:rsidTr="008C1A0A">
        <w:tc>
          <w:tcPr>
            <w:tcW w:w="9639" w:type="dxa"/>
          </w:tcPr>
          <w:p w14:paraId="0D4B2713" w14:textId="77777777" w:rsidR="008C1A0A" w:rsidRPr="00C274D0" w:rsidRDefault="008C1A0A" w:rsidP="00AA38C7">
            <w:pPr>
              <w:widowControl w:val="0"/>
              <w:ind w:left="32"/>
              <w:rPr>
                <w:rFonts w:ascii="Times New Roman" w:hAnsi="Times New Roman"/>
              </w:rPr>
            </w:pPr>
            <w:r w:rsidRPr="00C274D0">
              <w:rPr>
                <w:rFonts w:ascii="Times New Roman" w:hAnsi="Times New Roman"/>
              </w:rPr>
              <w:t xml:space="preserve">03.1.8 прочая продукция _____________________________________ </w:t>
            </w:r>
          </w:p>
          <w:p w14:paraId="1726C3E5" w14:textId="77777777" w:rsidR="008C1A0A" w:rsidRPr="00B84CA0" w:rsidRDefault="008C1A0A" w:rsidP="00AA38C7">
            <w:pPr>
              <w:widowControl w:val="0"/>
              <w:ind w:left="32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274D0">
              <w:rPr>
                <w:rFonts w:ascii="Times New Roman" w:hAnsi="Times New Roman"/>
              </w:rPr>
              <w:t xml:space="preserve">                  </w:t>
            </w:r>
            <w:r w:rsidR="00B84CA0">
              <w:rPr>
                <w:rFonts w:ascii="Times New Roman" w:hAnsi="Times New Roman"/>
              </w:rPr>
              <w:t xml:space="preserve">                        </w:t>
            </w:r>
            <w:r w:rsidRPr="00C274D0">
              <w:rPr>
                <w:rFonts w:ascii="Times New Roman" w:hAnsi="Times New Roman"/>
              </w:rPr>
              <w:t xml:space="preserve">         </w:t>
            </w:r>
            <w:r w:rsidRPr="00B84CA0">
              <w:rPr>
                <w:rFonts w:ascii="Times New Roman" w:hAnsi="Times New Roman"/>
                <w:i/>
                <w:iCs/>
                <w:sz w:val="16"/>
                <w:szCs w:val="16"/>
              </w:rPr>
              <w:t>(указать вид продукции или деятельности)</w:t>
            </w:r>
          </w:p>
        </w:tc>
      </w:tr>
      <w:tr w:rsidR="008C1A0A" w:rsidRPr="00C274D0" w14:paraId="60EDEA5B" w14:textId="77777777" w:rsidTr="008C1A0A">
        <w:tc>
          <w:tcPr>
            <w:tcW w:w="9639" w:type="dxa"/>
          </w:tcPr>
          <w:p w14:paraId="3EEB38C6" w14:textId="77777777" w:rsidR="008C1A0A" w:rsidRPr="00C274D0" w:rsidRDefault="008C1A0A" w:rsidP="00AA38C7">
            <w:pPr>
              <w:widowControl w:val="0"/>
              <w:ind w:left="-110" w:right="-109"/>
              <w:rPr>
                <w:rFonts w:ascii="Times New Roman" w:hAnsi="Times New Roman"/>
                <w:b/>
                <w:bCs/>
              </w:rPr>
            </w:pPr>
            <w:r w:rsidRPr="00C274D0">
              <w:rPr>
                <w:rFonts w:ascii="Times New Roman" w:hAnsi="Times New Roman"/>
                <w:b/>
                <w:bCs/>
              </w:rPr>
              <w:t xml:space="preserve">I. 04 </w:t>
            </w:r>
            <w:bookmarkStart w:id="5" w:name="_Hlk78806345"/>
            <w:r w:rsidRPr="00C274D0">
              <w:rPr>
                <w:rFonts w:ascii="Times New Roman" w:hAnsi="Times New Roman"/>
                <w:b/>
                <w:bCs/>
              </w:rPr>
              <w:t>Прочая лекарственная продукция или производственная деятельность</w:t>
            </w:r>
            <w:bookmarkEnd w:id="5"/>
          </w:p>
        </w:tc>
      </w:tr>
      <w:tr w:rsidR="008C1A0A" w:rsidRPr="00C274D0" w14:paraId="3A829B2F" w14:textId="77777777" w:rsidTr="008C1A0A">
        <w:tc>
          <w:tcPr>
            <w:tcW w:w="9639" w:type="dxa"/>
            <w:shd w:val="clear" w:color="auto" w:fill="FFFFFF"/>
          </w:tcPr>
          <w:p w14:paraId="22448A83" w14:textId="77777777" w:rsidR="008C1A0A" w:rsidRPr="00C274D0" w:rsidRDefault="008C1A0A" w:rsidP="00AA38C7">
            <w:pPr>
              <w:widowControl w:val="0"/>
              <w:ind w:left="32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lastRenderedPageBreak/>
              <w:t>04.1 Производство</w:t>
            </w:r>
            <w:r w:rsidRPr="00C274D0">
              <w:rPr>
                <w:rFonts w:ascii="Times New Roman" w:hAnsi="Times New Roman"/>
                <w:lang w:val="en-US"/>
              </w:rPr>
              <w:t>:</w:t>
            </w:r>
          </w:p>
        </w:tc>
      </w:tr>
      <w:tr w:rsidR="008C1A0A" w:rsidRPr="00C274D0" w14:paraId="636DF585" w14:textId="77777777" w:rsidTr="008C1A0A">
        <w:tc>
          <w:tcPr>
            <w:tcW w:w="9639" w:type="dxa"/>
          </w:tcPr>
          <w:p w14:paraId="3F881A83" w14:textId="77777777" w:rsidR="008C1A0A" w:rsidRPr="00C274D0" w:rsidRDefault="008C1A0A" w:rsidP="00AA38C7">
            <w:pPr>
              <w:widowControl w:val="0"/>
              <w:ind w:left="32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>04.1.1 растительной продукции</w:t>
            </w:r>
          </w:p>
        </w:tc>
      </w:tr>
      <w:tr w:rsidR="008C1A0A" w:rsidRPr="00C274D0" w14:paraId="6034DA6E" w14:textId="77777777" w:rsidTr="008C1A0A">
        <w:tc>
          <w:tcPr>
            <w:tcW w:w="9639" w:type="dxa"/>
          </w:tcPr>
          <w:p w14:paraId="0C70D8AB" w14:textId="77777777" w:rsidR="008C1A0A" w:rsidRPr="00C274D0" w:rsidRDefault="008C1A0A" w:rsidP="00AA38C7">
            <w:pPr>
              <w:widowControl w:val="0"/>
              <w:ind w:left="32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>04.1.2 гомеопатической продукции</w:t>
            </w:r>
          </w:p>
        </w:tc>
      </w:tr>
      <w:tr w:rsidR="008C1A0A" w:rsidRPr="00C274D0" w14:paraId="7E65C5BC" w14:textId="77777777" w:rsidTr="008C1A0A">
        <w:tc>
          <w:tcPr>
            <w:tcW w:w="9639" w:type="dxa"/>
          </w:tcPr>
          <w:p w14:paraId="66ACA4A5" w14:textId="77777777" w:rsidR="008C1A0A" w:rsidRPr="00C274D0" w:rsidRDefault="008C1A0A" w:rsidP="00AA38C7">
            <w:pPr>
              <w:tabs>
                <w:tab w:val="left" w:pos="1203"/>
              </w:tabs>
              <w:ind w:left="32"/>
              <w:rPr>
                <w:rFonts w:ascii="Times New Roman" w:hAnsi="Times New Roman"/>
              </w:rPr>
            </w:pPr>
            <w:r w:rsidRPr="00C274D0">
              <w:rPr>
                <w:rFonts w:ascii="Times New Roman" w:hAnsi="Times New Roman"/>
              </w:rPr>
              <w:t xml:space="preserve">04.1.3 прочая производственная деятельность ___________________________________________ </w:t>
            </w:r>
          </w:p>
          <w:p w14:paraId="0835435C" w14:textId="77777777" w:rsidR="008C1A0A" w:rsidRPr="00C274D0" w:rsidRDefault="008C1A0A" w:rsidP="00AA38C7">
            <w:pPr>
              <w:widowControl w:val="0"/>
              <w:ind w:left="32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>(указать вид деятельности: стерилизация активных веществ/вспомогательных веществ/готового продукта: фильтрация; сухожаровая стерилизация, стерилизация паром, химическая стерилизация, гамма-излучение, электронный луч (пучок), другое)</w:t>
            </w:r>
          </w:p>
        </w:tc>
      </w:tr>
      <w:tr w:rsidR="008C1A0A" w:rsidRPr="00C274D0" w14:paraId="6DD68D32" w14:textId="77777777" w:rsidTr="008C1A0A">
        <w:tc>
          <w:tcPr>
            <w:tcW w:w="9639" w:type="dxa"/>
          </w:tcPr>
          <w:p w14:paraId="215FA8AC" w14:textId="77777777" w:rsidR="008C1A0A" w:rsidRPr="00C274D0" w:rsidRDefault="008C1A0A" w:rsidP="00AA38C7">
            <w:pPr>
              <w:widowControl w:val="0"/>
              <w:ind w:left="-110" w:right="-109"/>
              <w:rPr>
                <w:rFonts w:ascii="Times New Roman" w:hAnsi="Times New Roman"/>
                <w:b/>
                <w:bCs/>
              </w:rPr>
            </w:pPr>
            <w:r w:rsidRPr="00C274D0">
              <w:rPr>
                <w:rFonts w:ascii="Times New Roman" w:hAnsi="Times New Roman"/>
                <w:b/>
                <w:bCs/>
              </w:rPr>
              <w:t>I. 05 Упаковка (если производитель осуществляет операции по упаковке без проведения полного цикла производства)</w:t>
            </w:r>
          </w:p>
        </w:tc>
      </w:tr>
      <w:tr w:rsidR="008C1A0A" w:rsidRPr="00C274D0" w14:paraId="52FF409F" w14:textId="77777777" w:rsidTr="008C1A0A">
        <w:tc>
          <w:tcPr>
            <w:tcW w:w="9639" w:type="dxa"/>
          </w:tcPr>
          <w:p w14:paraId="5AF3B8A4" w14:textId="77777777" w:rsidR="008C1A0A" w:rsidRPr="00C274D0" w:rsidRDefault="008C1A0A" w:rsidP="00AA38C7">
            <w:pPr>
              <w:widowControl w:val="0"/>
              <w:ind w:left="32"/>
              <w:rPr>
                <w:rFonts w:ascii="Times New Roman" w:hAnsi="Times New Roman"/>
                <w:b/>
                <w:bCs/>
                <w:color w:val="000000"/>
              </w:rPr>
            </w:pPr>
            <w:r w:rsidRPr="00C274D0">
              <w:rPr>
                <w:rFonts w:ascii="Times New Roman" w:hAnsi="Times New Roman"/>
                <w:b/>
                <w:bCs/>
              </w:rPr>
              <w:t>05.1</w:t>
            </w:r>
            <w:r w:rsidRPr="00C274D0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Pr="00C274D0">
              <w:rPr>
                <w:rFonts w:ascii="Times New Roman" w:hAnsi="Times New Roman"/>
                <w:b/>
                <w:bCs/>
              </w:rPr>
              <w:t xml:space="preserve">Первичная упаковка: </w:t>
            </w:r>
          </w:p>
        </w:tc>
      </w:tr>
      <w:tr w:rsidR="008C1A0A" w:rsidRPr="00C274D0" w14:paraId="46BC93E2" w14:textId="77777777" w:rsidTr="008C1A0A">
        <w:tc>
          <w:tcPr>
            <w:tcW w:w="9639" w:type="dxa"/>
          </w:tcPr>
          <w:p w14:paraId="255EF3D2" w14:textId="77777777" w:rsidR="008C1A0A" w:rsidRPr="00C274D0" w:rsidRDefault="008C1A0A" w:rsidP="00AA38C7">
            <w:pPr>
              <w:widowControl w:val="0"/>
              <w:ind w:left="32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>05.1.1 капсулы в твердой оболочке</w:t>
            </w:r>
          </w:p>
        </w:tc>
      </w:tr>
      <w:tr w:rsidR="008C1A0A" w:rsidRPr="00C274D0" w14:paraId="5A543070" w14:textId="77777777" w:rsidTr="008C1A0A">
        <w:tc>
          <w:tcPr>
            <w:tcW w:w="9639" w:type="dxa"/>
          </w:tcPr>
          <w:p w14:paraId="4B8221B6" w14:textId="77777777" w:rsidR="008C1A0A" w:rsidRPr="00C274D0" w:rsidRDefault="008C1A0A" w:rsidP="00AA38C7">
            <w:pPr>
              <w:widowControl w:val="0"/>
              <w:ind w:left="32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>05.1.2 капсулы в мягкой оболочке</w:t>
            </w:r>
          </w:p>
        </w:tc>
      </w:tr>
      <w:tr w:rsidR="008C1A0A" w:rsidRPr="00C274D0" w14:paraId="3E8EB5CF" w14:textId="77777777" w:rsidTr="008C1A0A">
        <w:tc>
          <w:tcPr>
            <w:tcW w:w="9639" w:type="dxa"/>
          </w:tcPr>
          <w:p w14:paraId="6AD3130C" w14:textId="77777777" w:rsidR="008C1A0A" w:rsidRPr="00C274D0" w:rsidRDefault="008C1A0A" w:rsidP="00AA38C7">
            <w:pPr>
              <w:widowControl w:val="0"/>
              <w:ind w:left="32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>05.1.3 жевательные лекарственные формы</w:t>
            </w:r>
          </w:p>
        </w:tc>
      </w:tr>
      <w:tr w:rsidR="008C1A0A" w:rsidRPr="00C274D0" w14:paraId="03242188" w14:textId="77777777" w:rsidTr="008C1A0A">
        <w:tc>
          <w:tcPr>
            <w:tcW w:w="9639" w:type="dxa"/>
          </w:tcPr>
          <w:p w14:paraId="03E1A92F" w14:textId="77777777" w:rsidR="008C1A0A" w:rsidRPr="00C274D0" w:rsidRDefault="008C1A0A" w:rsidP="00AA38C7">
            <w:pPr>
              <w:widowControl w:val="0"/>
              <w:ind w:left="32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>05.1.4 импрегнированные лекарственные формы</w:t>
            </w:r>
          </w:p>
        </w:tc>
      </w:tr>
      <w:tr w:rsidR="008C1A0A" w:rsidRPr="00C274D0" w14:paraId="2139648A" w14:textId="77777777" w:rsidTr="008C1A0A">
        <w:tc>
          <w:tcPr>
            <w:tcW w:w="9639" w:type="dxa"/>
          </w:tcPr>
          <w:p w14:paraId="1C270D64" w14:textId="77777777" w:rsidR="008C1A0A" w:rsidRPr="00C274D0" w:rsidRDefault="008C1A0A" w:rsidP="00AA38C7">
            <w:pPr>
              <w:widowControl w:val="0"/>
              <w:ind w:left="32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>05.1.5 жидкие лекарственные формы для наружного применения</w:t>
            </w:r>
          </w:p>
        </w:tc>
      </w:tr>
      <w:tr w:rsidR="008C1A0A" w:rsidRPr="00C274D0" w14:paraId="7BBED124" w14:textId="77777777" w:rsidTr="008C1A0A">
        <w:tc>
          <w:tcPr>
            <w:tcW w:w="9639" w:type="dxa"/>
          </w:tcPr>
          <w:p w14:paraId="31D2B6E2" w14:textId="77777777" w:rsidR="008C1A0A" w:rsidRPr="00C274D0" w:rsidRDefault="008C1A0A" w:rsidP="00AA38C7">
            <w:pPr>
              <w:widowControl w:val="0"/>
              <w:ind w:left="32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>05.1.6 жидкие лекарственные формы для внутреннего применения</w:t>
            </w:r>
          </w:p>
        </w:tc>
      </w:tr>
      <w:tr w:rsidR="008C1A0A" w:rsidRPr="00C274D0" w14:paraId="24D1FB3F" w14:textId="77777777" w:rsidTr="008C1A0A">
        <w:tc>
          <w:tcPr>
            <w:tcW w:w="9639" w:type="dxa"/>
          </w:tcPr>
          <w:p w14:paraId="626A587F" w14:textId="77777777" w:rsidR="008C1A0A" w:rsidRPr="00C274D0" w:rsidRDefault="008C1A0A" w:rsidP="00AA38C7">
            <w:pPr>
              <w:widowControl w:val="0"/>
              <w:ind w:left="32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>05.1.7 ветеринарные газы</w:t>
            </w:r>
          </w:p>
        </w:tc>
      </w:tr>
      <w:tr w:rsidR="008C1A0A" w:rsidRPr="00C274D0" w14:paraId="722BEB9D" w14:textId="77777777" w:rsidTr="008C1A0A">
        <w:tc>
          <w:tcPr>
            <w:tcW w:w="9639" w:type="dxa"/>
          </w:tcPr>
          <w:p w14:paraId="26A06413" w14:textId="77777777" w:rsidR="008C1A0A" w:rsidRPr="00C274D0" w:rsidRDefault="008C1A0A" w:rsidP="00AA38C7">
            <w:pPr>
              <w:widowControl w:val="0"/>
              <w:ind w:left="32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>05.1.8 прочие твердые лекарственные формы</w:t>
            </w:r>
          </w:p>
        </w:tc>
      </w:tr>
      <w:tr w:rsidR="008C1A0A" w:rsidRPr="00C274D0" w14:paraId="499061A2" w14:textId="77777777" w:rsidTr="008C1A0A">
        <w:tc>
          <w:tcPr>
            <w:tcW w:w="9639" w:type="dxa"/>
          </w:tcPr>
          <w:p w14:paraId="19FAE784" w14:textId="77777777" w:rsidR="008C1A0A" w:rsidRPr="00C274D0" w:rsidRDefault="008C1A0A" w:rsidP="00AA38C7">
            <w:pPr>
              <w:widowControl w:val="0"/>
              <w:ind w:left="32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>05.1.9 препараты, находящиеся под давлением</w:t>
            </w:r>
          </w:p>
        </w:tc>
      </w:tr>
      <w:tr w:rsidR="008C1A0A" w:rsidRPr="00C274D0" w14:paraId="344BB63D" w14:textId="77777777" w:rsidTr="008C1A0A">
        <w:tc>
          <w:tcPr>
            <w:tcW w:w="9639" w:type="dxa"/>
          </w:tcPr>
          <w:p w14:paraId="42FE63E9" w14:textId="77777777" w:rsidR="008C1A0A" w:rsidRPr="00C274D0" w:rsidRDefault="008C1A0A" w:rsidP="00AA38C7">
            <w:pPr>
              <w:widowControl w:val="0"/>
              <w:ind w:left="32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>05.1.10 генераторы радионуклидов</w:t>
            </w:r>
          </w:p>
        </w:tc>
      </w:tr>
      <w:tr w:rsidR="008C1A0A" w:rsidRPr="00C274D0" w14:paraId="74F858E2" w14:textId="77777777" w:rsidTr="008C1A0A">
        <w:tc>
          <w:tcPr>
            <w:tcW w:w="9639" w:type="dxa"/>
          </w:tcPr>
          <w:p w14:paraId="579B1EC5" w14:textId="77777777" w:rsidR="008C1A0A" w:rsidRPr="00C274D0" w:rsidRDefault="008C1A0A" w:rsidP="00AA38C7">
            <w:pPr>
              <w:widowControl w:val="0"/>
              <w:ind w:left="32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>05.1.11 мягкие лекарственные формы</w:t>
            </w:r>
          </w:p>
        </w:tc>
      </w:tr>
      <w:tr w:rsidR="008C1A0A" w:rsidRPr="00C274D0" w14:paraId="481C5F41" w14:textId="77777777" w:rsidTr="008C1A0A">
        <w:tc>
          <w:tcPr>
            <w:tcW w:w="9639" w:type="dxa"/>
          </w:tcPr>
          <w:p w14:paraId="7676D6D3" w14:textId="77777777" w:rsidR="008C1A0A" w:rsidRPr="00C274D0" w:rsidRDefault="008C1A0A" w:rsidP="00AA38C7">
            <w:pPr>
              <w:widowControl w:val="0"/>
              <w:ind w:left="32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>05.1.12 свечи (суппозитории)</w:t>
            </w:r>
          </w:p>
        </w:tc>
      </w:tr>
      <w:tr w:rsidR="008C1A0A" w:rsidRPr="00C274D0" w14:paraId="3BDC4032" w14:textId="77777777" w:rsidTr="008C1A0A">
        <w:tc>
          <w:tcPr>
            <w:tcW w:w="9639" w:type="dxa"/>
          </w:tcPr>
          <w:p w14:paraId="037F0B2C" w14:textId="77777777" w:rsidR="008C1A0A" w:rsidRPr="00C274D0" w:rsidRDefault="008C1A0A" w:rsidP="00AA38C7">
            <w:pPr>
              <w:widowControl w:val="0"/>
              <w:ind w:left="32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>05.1.13 таблетки</w:t>
            </w:r>
          </w:p>
        </w:tc>
      </w:tr>
      <w:tr w:rsidR="008C1A0A" w:rsidRPr="00C274D0" w14:paraId="511F7680" w14:textId="77777777" w:rsidTr="008C1A0A">
        <w:tc>
          <w:tcPr>
            <w:tcW w:w="9639" w:type="dxa"/>
          </w:tcPr>
          <w:p w14:paraId="0B979443" w14:textId="77777777" w:rsidR="008C1A0A" w:rsidRPr="00C274D0" w:rsidRDefault="008C1A0A" w:rsidP="00AA38C7">
            <w:pPr>
              <w:widowControl w:val="0"/>
              <w:ind w:left="32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>05.1.14 трансдермальные пластыри</w:t>
            </w:r>
          </w:p>
        </w:tc>
      </w:tr>
      <w:tr w:rsidR="008C1A0A" w:rsidRPr="00C274D0" w14:paraId="2ECF517C" w14:textId="77777777" w:rsidTr="008C1A0A">
        <w:tc>
          <w:tcPr>
            <w:tcW w:w="9639" w:type="dxa"/>
          </w:tcPr>
          <w:p w14:paraId="3F11F420" w14:textId="77777777" w:rsidR="008C1A0A" w:rsidRPr="00C274D0" w:rsidRDefault="008C1A0A" w:rsidP="00AA38C7">
            <w:pPr>
              <w:widowControl w:val="0"/>
              <w:ind w:left="32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>05.1.15 устройства для интраруминального (внутрирубцового) введения</w:t>
            </w:r>
          </w:p>
        </w:tc>
      </w:tr>
      <w:tr w:rsidR="008C1A0A" w:rsidRPr="00C274D0" w14:paraId="3399289F" w14:textId="77777777" w:rsidTr="008C1A0A">
        <w:tc>
          <w:tcPr>
            <w:tcW w:w="9639" w:type="dxa"/>
          </w:tcPr>
          <w:p w14:paraId="6275BE10" w14:textId="77777777" w:rsidR="00B84CA0" w:rsidRDefault="008C1A0A" w:rsidP="00AA38C7">
            <w:pPr>
              <w:widowControl w:val="0"/>
              <w:ind w:left="32"/>
              <w:rPr>
                <w:rFonts w:ascii="Times New Roman" w:hAnsi="Times New Roman"/>
              </w:rPr>
            </w:pPr>
            <w:r w:rsidRPr="00C274D0">
              <w:rPr>
                <w:rFonts w:ascii="Times New Roman" w:hAnsi="Times New Roman"/>
              </w:rPr>
              <w:t>05.1.16 прочая продукция _______________________</w:t>
            </w:r>
          </w:p>
          <w:p w14:paraId="5A09589B" w14:textId="77777777" w:rsidR="008C1A0A" w:rsidRPr="00C274D0" w:rsidRDefault="008C1A0A" w:rsidP="00AA38C7">
            <w:pPr>
              <w:widowControl w:val="0"/>
              <w:ind w:left="32"/>
              <w:rPr>
                <w:rFonts w:ascii="Times New Roman" w:hAnsi="Times New Roman"/>
                <w:color w:val="000000"/>
              </w:rPr>
            </w:pPr>
            <w:r w:rsidRPr="00C274D0">
              <w:rPr>
                <w:rFonts w:ascii="Times New Roman" w:hAnsi="Times New Roman"/>
              </w:rPr>
              <w:t xml:space="preserve">                </w:t>
            </w:r>
            <w:r w:rsidR="00B84CA0">
              <w:rPr>
                <w:rFonts w:ascii="Times New Roman" w:hAnsi="Times New Roman"/>
              </w:rPr>
              <w:t xml:space="preserve">                   </w:t>
            </w:r>
            <w:r w:rsidRPr="00C274D0">
              <w:rPr>
                <w:rFonts w:ascii="Times New Roman" w:hAnsi="Times New Roman"/>
              </w:rPr>
              <w:t xml:space="preserve">        </w:t>
            </w:r>
            <w:r w:rsidR="00B84CA0">
              <w:rPr>
                <w:rFonts w:ascii="Times New Roman" w:hAnsi="Times New Roman"/>
              </w:rPr>
              <w:t xml:space="preserve">   </w:t>
            </w:r>
            <w:r w:rsidRPr="00C274D0">
              <w:rPr>
                <w:rFonts w:ascii="Times New Roman" w:hAnsi="Times New Roman"/>
              </w:rPr>
              <w:t xml:space="preserve">     </w:t>
            </w:r>
            <w:r w:rsidRPr="00B84CA0">
              <w:rPr>
                <w:rFonts w:ascii="Times New Roman" w:hAnsi="Times New Roman"/>
                <w:i/>
                <w:iCs/>
                <w:sz w:val="16"/>
                <w:szCs w:val="16"/>
              </w:rPr>
              <w:t>(указать вид продукции)</w:t>
            </w:r>
          </w:p>
        </w:tc>
      </w:tr>
      <w:tr w:rsidR="008C1A0A" w:rsidRPr="00C274D0" w14:paraId="55D65329" w14:textId="77777777" w:rsidTr="008C1A0A">
        <w:tc>
          <w:tcPr>
            <w:tcW w:w="9639" w:type="dxa"/>
          </w:tcPr>
          <w:p w14:paraId="15B82E56" w14:textId="77777777" w:rsidR="008C1A0A" w:rsidRPr="00C274D0" w:rsidRDefault="008C1A0A" w:rsidP="00AA38C7">
            <w:pPr>
              <w:widowControl w:val="0"/>
              <w:ind w:left="32"/>
              <w:rPr>
                <w:rFonts w:ascii="Times New Roman" w:hAnsi="Times New Roman"/>
                <w:b/>
                <w:bCs/>
                <w:color w:val="000000"/>
              </w:rPr>
            </w:pPr>
            <w:r w:rsidRPr="00C274D0">
              <w:rPr>
                <w:rFonts w:ascii="Times New Roman" w:hAnsi="Times New Roman"/>
                <w:b/>
                <w:bCs/>
              </w:rPr>
              <w:t xml:space="preserve">05.2 Вторичная упаковка </w:t>
            </w:r>
          </w:p>
        </w:tc>
      </w:tr>
    </w:tbl>
    <w:p w14:paraId="1A413565" w14:textId="77777777" w:rsidR="00F06534" w:rsidRDefault="00F06534"/>
    <w:sectPr w:rsidR="00F06534" w:rsidSect="00A32A1D">
      <w:pgSz w:w="11906" w:h="16838"/>
      <w:pgMar w:top="993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0A"/>
    <w:rsid w:val="00003947"/>
    <w:rsid w:val="00812EA4"/>
    <w:rsid w:val="008C1A0A"/>
    <w:rsid w:val="00A32A1D"/>
    <w:rsid w:val="00AE56E5"/>
    <w:rsid w:val="00B84CA0"/>
    <w:rsid w:val="00D476E4"/>
    <w:rsid w:val="00F0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6CA1"/>
  <w15:chartTrackingRefBased/>
  <w15:docId w15:val="{8EFE25B5-DCB7-4156-A13E-722312BA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A0A"/>
    <w:rPr>
      <w:rFonts w:eastAsiaTheme="minorEastAsia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A0A"/>
    <w:pPr>
      <w:spacing w:after="0" w:line="240" w:lineRule="auto"/>
    </w:pPr>
    <w:rPr>
      <w:rFonts w:eastAsiaTheme="minorEastAsia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2021-11-29T09:22:00Z</dcterms:created>
  <dcterms:modified xsi:type="dcterms:W3CDTF">2021-12-07T06:39:00Z</dcterms:modified>
</cp:coreProperties>
</file>