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FCB2" w14:textId="77777777" w:rsidR="00D95FFD" w:rsidRDefault="00D95FFD" w:rsidP="00763EE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14:paraId="78AE6056" w14:textId="032277AD" w:rsidR="00437D06" w:rsidRPr="007C3911" w:rsidRDefault="006C7361" w:rsidP="00763EE6">
      <w:pPr>
        <w:spacing w:after="0" w:line="240" w:lineRule="auto"/>
        <w:ind w:left="4961"/>
        <w:rPr>
          <w:rFonts w:ascii="Times New Roman" w:hAnsi="Times New Roman" w:cs="Times New Roman"/>
          <w:sz w:val="27"/>
          <w:szCs w:val="27"/>
        </w:rPr>
      </w:pPr>
      <w:r w:rsidRPr="007C3911">
        <w:rPr>
          <w:rFonts w:ascii="Times New Roman" w:hAnsi="Times New Roman" w:cs="Times New Roman"/>
          <w:sz w:val="27"/>
          <w:szCs w:val="27"/>
        </w:rPr>
        <w:t>Государственно</w:t>
      </w:r>
      <w:r w:rsidR="00D95FFD" w:rsidRPr="007C3911">
        <w:rPr>
          <w:rFonts w:ascii="Times New Roman" w:hAnsi="Times New Roman" w:cs="Times New Roman"/>
          <w:sz w:val="27"/>
          <w:szCs w:val="27"/>
        </w:rPr>
        <w:t>е</w:t>
      </w:r>
      <w:r w:rsidR="00763EE6" w:rsidRPr="007C3911">
        <w:rPr>
          <w:rFonts w:ascii="Times New Roman" w:hAnsi="Times New Roman" w:cs="Times New Roman"/>
          <w:sz w:val="27"/>
          <w:szCs w:val="27"/>
        </w:rPr>
        <w:t xml:space="preserve"> у</w:t>
      </w:r>
      <w:r w:rsidRPr="007C3911">
        <w:rPr>
          <w:rFonts w:ascii="Times New Roman" w:hAnsi="Times New Roman" w:cs="Times New Roman"/>
          <w:sz w:val="27"/>
          <w:szCs w:val="27"/>
        </w:rPr>
        <w:t>чреждени</w:t>
      </w:r>
      <w:r w:rsidR="00D95FFD" w:rsidRPr="007C3911">
        <w:rPr>
          <w:rFonts w:ascii="Times New Roman" w:hAnsi="Times New Roman" w:cs="Times New Roman"/>
          <w:sz w:val="27"/>
          <w:szCs w:val="27"/>
        </w:rPr>
        <w:t>е</w:t>
      </w:r>
      <w:r w:rsidRPr="007C3911">
        <w:rPr>
          <w:rFonts w:ascii="Times New Roman" w:hAnsi="Times New Roman" w:cs="Times New Roman"/>
          <w:sz w:val="27"/>
          <w:szCs w:val="27"/>
        </w:rPr>
        <w:t xml:space="preserve"> «Белорусский</w:t>
      </w:r>
      <w:r w:rsidR="00763EE6" w:rsidRPr="007C3911">
        <w:rPr>
          <w:rFonts w:ascii="Times New Roman" w:hAnsi="Times New Roman" w:cs="Times New Roman"/>
          <w:sz w:val="27"/>
          <w:szCs w:val="27"/>
        </w:rPr>
        <w:t xml:space="preserve"> г</w:t>
      </w:r>
      <w:r w:rsidRPr="007C3911">
        <w:rPr>
          <w:rFonts w:ascii="Times New Roman" w:hAnsi="Times New Roman" w:cs="Times New Roman"/>
          <w:sz w:val="27"/>
          <w:szCs w:val="27"/>
        </w:rPr>
        <w:t>осударственный ветеринарный центр»</w:t>
      </w:r>
    </w:p>
    <w:p w14:paraId="1EF39D5F" w14:textId="5C55D6AE" w:rsidR="006C7361" w:rsidRPr="00780D71" w:rsidRDefault="006C7361" w:rsidP="00763EE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14:paraId="06449F04" w14:textId="11951507" w:rsidR="00437D06" w:rsidRPr="00780D71" w:rsidRDefault="00437D06" w:rsidP="00A844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546657" w14:textId="3D3B2BE9" w:rsidR="00437D06" w:rsidRDefault="006C7361" w:rsidP="006C7361">
      <w:pPr>
        <w:rPr>
          <w:rFonts w:ascii="Times New Roman" w:hAnsi="Times New Roman" w:cs="Times New Roman"/>
        </w:rPr>
      </w:pPr>
      <w:r w:rsidRPr="00780D71">
        <w:rPr>
          <w:rFonts w:ascii="Times New Roman" w:hAnsi="Times New Roman" w:cs="Times New Roman"/>
        </w:rPr>
        <w:t>№ «_</w:t>
      </w:r>
      <w:r w:rsidR="00C81D49">
        <w:rPr>
          <w:rFonts w:ascii="Times New Roman" w:hAnsi="Times New Roman" w:cs="Times New Roman"/>
        </w:rPr>
        <w:t>_____</w:t>
      </w:r>
      <w:r w:rsidRPr="00780D71">
        <w:rPr>
          <w:rFonts w:ascii="Times New Roman" w:hAnsi="Times New Roman" w:cs="Times New Roman"/>
        </w:rPr>
        <w:t>_» от «_</w:t>
      </w:r>
      <w:r w:rsidR="00C81D49">
        <w:rPr>
          <w:rFonts w:ascii="Times New Roman" w:hAnsi="Times New Roman" w:cs="Times New Roman"/>
        </w:rPr>
        <w:t>_</w:t>
      </w:r>
      <w:r w:rsidR="00273D86">
        <w:rPr>
          <w:rFonts w:ascii="Times New Roman" w:hAnsi="Times New Roman" w:cs="Times New Roman"/>
        </w:rPr>
        <w:t>_</w:t>
      </w:r>
      <w:r w:rsidR="00C81D49">
        <w:rPr>
          <w:rFonts w:ascii="Times New Roman" w:hAnsi="Times New Roman" w:cs="Times New Roman"/>
        </w:rPr>
        <w:t>_</w:t>
      </w:r>
      <w:r w:rsidRPr="00780D71">
        <w:rPr>
          <w:rFonts w:ascii="Times New Roman" w:hAnsi="Times New Roman" w:cs="Times New Roman"/>
        </w:rPr>
        <w:t>_»</w:t>
      </w:r>
      <w:r w:rsidR="00273D86">
        <w:rPr>
          <w:rFonts w:ascii="Times New Roman" w:hAnsi="Times New Roman" w:cs="Times New Roman"/>
        </w:rPr>
        <w:t xml:space="preserve"> __________</w:t>
      </w:r>
      <w:r w:rsidRPr="00780D71">
        <w:rPr>
          <w:rFonts w:ascii="Times New Roman" w:hAnsi="Times New Roman" w:cs="Times New Roman"/>
        </w:rPr>
        <w:t xml:space="preserve"> 202__ г.</w:t>
      </w:r>
    </w:p>
    <w:p w14:paraId="22105DCB" w14:textId="77777777" w:rsidR="00B04DE1" w:rsidRPr="00780D71" w:rsidRDefault="00B04DE1" w:rsidP="006C7361">
      <w:pPr>
        <w:rPr>
          <w:rFonts w:ascii="Times New Roman" w:hAnsi="Times New Roman" w:cs="Times New Roman"/>
          <w:sz w:val="28"/>
          <w:szCs w:val="28"/>
        </w:rPr>
      </w:pPr>
    </w:p>
    <w:p w14:paraId="1523607E" w14:textId="0E76CFE8" w:rsidR="00E474A8" w:rsidRPr="007C3911" w:rsidRDefault="00A84457" w:rsidP="00A84457">
      <w:pPr>
        <w:jc w:val="center"/>
        <w:rPr>
          <w:rFonts w:ascii="Times New Roman" w:hAnsi="Times New Roman" w:cs="Times New Roman"/>
          <w:sz w:val="27"/>
          <w:szCs w:val="27"/>
        </w:rPr>
      </w:pPr>
      <w:r w:rsidRPr="007C3911">
        <w:rPr>
          <w:rFonts w:ascii="Times New Roman" w:hAnsi="Times New Roman" w:cs="Times New Roman"/>
          <w:sz w:val="27"/>
          <w:szCs w:val="27"/>
        </w:rPr>
        <w:t>ЗАЯВ</w:t>
      </w:r>
      <w:r w:rsidR="00F036A8" w:rsidRPr="007C3911">
        <w:rPr>
          <w:rFonts w:ascii="Times New Roman" w:hAnsi="Times New Roman" w:cs="Times New Roman"/>
          <w:sz w:val="27"/>
          <w:szCs w:val="27"/>
        </w:rPr>
        <w:t>ЛЕНИЕ*</w:t>
      </w:r>
    </w:p>
    <w:p w14:paraId="182DE565" w14:textId="6C41CC30" w:rsidR="00A84457" w:rsidRPr="0025682F" w:rsidRDefault="00F036A8" w:rsidP="00596B4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124350655"/>
      <w:r w:rsidRPr="0025682F">
        <w:rPr>
          <w:rFonts w:ascii="Times New Roman" w:hAnsi="Times New Roman" w:cs="Times New Roman"/>
          <w:sz w:val="26"/>
          <w:szCs w:val="26"/>
        </w:rPr>
        <w:t>на выдач</w:t>
      </w:r>
      <w:r w:rsidR="00EA21B3" w:rsidRPr="0025682F">
        <w:rPr>
          <w:rFonts w:ascii="Times New Roman" w:hAnsi="Times New Roman" w:cs="Times New Roman"/>
          <w:sz w:val="26"/>
          <w:szCs w:val="26"/>
        </w:rPr>
        <w:t>у</w:t>
      </w:r>
      <w:r w:rsidRPr="0025682F">
        <w:rPr>
          <w:rFonts w:ascii="Times New Roman" w:hAnsi="Times New Roman" w:cs="Times New Roman"/>
          <w:sz w:val="26"/>
          <w:szCs w:val="26"/>
        </w:rPr>
        <w:t xml:space="preserve"> заключения </w:t>
      </w:r>
      <w:r w:rsidR="00A84457" w:rsidRPr="0025682F">
        <w:rPr>
          <w:rFonts w:ascii="Times New Roman" w:hAnsi="Times New Roman" w:cs="Times New Roman"/>
          <w:sz w:val="26"/>
          <w:szCs w:val="26"/>
        </w:rPr>
        <w:t xml:space="preserve">о </w:t>
      </w:r>
      <w:r w:rsidR="00596B4B" w:rsidRPr="0025682F">
        <w:rPr>
          <w:rFonts w:ascii="Times New Roman" w:hAnsi="Times New Roman" w:cs="Times New Roman"/>
          <w:sz w:val="26"/>
          <w:szCs w:val="26"/>
        </w:rPr>
        <w:t xml:space="preserve">соответствии помещений, в которых будет осуществляться </w:t>
      </w:r>
      <w:r w:rsidRPr="0025682F">
        <w:rPr>
          <w:rFonts w:ascii="Times New Roman" w:hAnsi="Times New Roman" w:cs="Times New Roman"/>
          <w:sz w:val="26"/>
          <w:szCs w:val="26"/>
        </w:rPr>
        <w:t xml:space="preserve">лицензируемый вид </w:t>
      </w:r>
      <w:r w:rsidR="00596B4B" w:rsidRPr="0025682F">
        <w:rPr>
          <w:rFonts w:ascii="Times New Roman" w:hAnsi="Times New Roman" w:cs="Times New Roman"/>
          <w:sz w:val="26"/>
          <w:szCs w:val="26"/>
        </w:rPr>
        <w:t>деятельност</w:t>
      </w:r>
      <w:r w:rsidRPr="0025682F">
        <w:rPr>
          <w:rFonts w:ascii="Times New Roman" w:hAnsi="Times New Roman" w:cs="Times New Roman"/>
          <w:sz w:val="26"/>
          <w:szCs w:val="26"/>
        </w:rPr>
        <w:t>и</w:t>
      </w:r>
      <w:r w:rsidR="00596B4B" w:rsidRPr="0025682F">
        <w:rPr>
          <w:rFonts w:ascii="Times New Roman" w:hAnsi="Times New Roman" w:cs="Times New Roman"/>
          <w:sz w:val="26"/>
          <w:szCs w:val="26"/>
        </w:rPr>
        <w:t>, общим требованиям в области ветеринарии к содержанию и эксплуатации капитальных строений (зданий, сооружений), изолированных помещений и иных объектов</w:t>
      </w:r>
      <w:r w:rsidR="00C35D7B" w:rsidRPr="0025682F">
        <w:rPr>
          <w:rFonts w:ascii="Times New Roman" w:hAnsi="Times New Roman" w:cs="Times New Roman"/>
          <w:sz w:val="26"/>
          <w:szCs w:val="26"/>
        </w:rPr>
        <w:t xml:space="preserve">, принадлежащих субъектам хозяйствования, утвержденных Декретом Президента Республики Беларусь №7 от </w:t>
      </w:r>
      <w:r w:rsidR="00C35D7B" w:rsidRPr="0025682F">
        <w:rPr>
          <w:rFonts w:ascii="Times New Roman" w:hAnsi="Times New Roman" w:cs="Times New Roman"/>
          <w:sz w:val="26"/>
          <w:szCs w:val="26"/>
          <w:lang w:val="ru-BY"/>
        </w:rPr>
        <w:t>23.11.2017</w:t>
      </w:r>
      <w:r w:rsidR="00C35D7B" w:rsidRPr="0025682F">
        <w:rPr>
          <w:rFonts w:ascii="Times New Roman" w:hAnsi="Times New Roman" w:cs="Times New Roman"/>
          <w:sz w:val="26"/>
          <w:szCs w:val="26"/>
        </w:rPr>
        <w:t xml:space="preserve"> (далее – Общие требования)</w:t>
      </w:r>
    </w:p>
    <w:bookmarkEnd w:id="1"/>
    <w:p w14:paraId="037E307C" w14:textId="77777777" w:rsidR="00A04E2C" w:rsidRPr="007C3911" w:rsidRDefault="00A04E2C" w:rsidP="00A84457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286141" w14:textId="511860DD" w:rsidR="00A84457" w:rsidRPr="00273D86" w:rsidRDefault="00F036A8" w:rsidP="00A844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A84457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ридическое лицо</w:t>
      </w:r>
      <w:r w:rsidR="00437D06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 Индивидуальный предприниматель</w:t>
      </w:r>
      <w:r w:rsidR="00437D06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2568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7D06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90755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568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2FBD048" w14:textId="69364396" w:rsidR="00A84457" w:rsidRPr="00780D71" w:rsidRDefault="00A84457" w:rsidP="00437D06">
      <w:pPr>
        <w:spacing w:after="0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780D71">
        <w:rPr>
          <w:rFonts w:ascii="Times New Roman" w:hAnsi="Times New Roman" w:cs="Times New Roman"/>
          <w:sz w:val="18"/>
          <w:szCs w:val="18"/>
        </w:rPr>
        <w:t>(указать полное наименование юридического лица</w:t>
      </w:r>
      <w:r w:rsidR="00437D06" w:rsidRPr="00780D71">
        <w:rPr>
          <w:rFonts w:ascii="Times New Roman" w:hAnsi="Times New Roman" w:cs="Times New Roman"/>
          <w:sz w:val="18"/>
          <w:szCs w:val="18"/>
        </w:rPr>
        <w:t xml:space="preserve"> / индивидуального предпринимателя</w:t>
      </w:r>
      <w:r w:rsidRPr="00780D71">
        <w:rPr>
          <w:rFonts w:ascii="Times New Roman" w:hAnsi="Times New Roman" w:cs="Times New Roman"/>
          <w:sz w:val="18"/>
          <w:szCs w:val="18"/>
        </w:rPr>
        <w:t>)</w:t>
      </w:r>
    </w:p>
    <w:p w14:paraId="04C3BA24" w14:textId="3BF43AE0" w:rsidR="007C3911" w:rsidRPr="0025682F" w:rsidRDefault="00A84457" w:rsidP="007C391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7C3911">
        <w:rPr>
          <w:rFonts w:ascii="Times New Roman" w:hAnsi="Times New Roman" w:cs="Times New Roman"/>
          <w:sz w:val="27"/>
          <w:szCs w:val="27"/>
        </w:rPr>
        <w:t>в лице</w:t>
      </w:r>
      <w:r w:rsidR="0076110C" w:rsidRPr="00780D71">
        <w:rPr>
          <w:rFonts w:ascii="Times New Roman" w:hAnsi="Times New Roman" w:cs="Times New Roman"/>
          <w:sz w:val="28"/>
          <w:szCs w:val="28"/>
        </w:rPr>
        <w:t xml:space="preserve"> </w:t>
      </w:r>
      <w:r w:rsidRPr="00780D71">
        <w:rPr>
          <w:rFonts w:ascii="Times New Roman" w:hAnsi="Times New Roman" w:cs="Times New Roman"/>
          <w:sz w:val="24"/>
          <w:szCs w:val="24"/>
        </w:rPr>
        <w:t>______________________________</w:t>
      </w:r>
      <w:r w:rsidR="007C391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5682F">
        <w:rPr>
          <w:rFonts w:ascii="Times New Roman" w:hAnsi="Times New Roman" w:cs="Times New Roman"/>
          <w:sz w:val="24"/>
          <w:szCs w:val="24"/>
        </w:rPr>
        <w:t>_____</w:t>
      </w:r>
    </w:p>
    <w:p w14:paraId="0D3E9CDA" w14:textId="2C816E67" w:rsidR="007C3911" w:rsidRPr="00780D71" w:rsidRDefault="007C3911" w:rsidP="007C39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30BE3" w:rsidRPr="00D30B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0D71">
        <w:rPr>
          <w:rFonts w:ascii="Times New Roman" w:hAnsi="Times New Roman" w:cs="Times New Roman"/>
          <w:sz w:val="20"/>
          <w:szCs w:val="20"/>
        </w:rPr>
        <w:t>(</w:t>
      </w:r>
      <w:r w:rsidRPr="00780D71">
        <w:rPr>
          <w:rFonts w:ascii="Times New Roman" w:hAnsi="Times New Roman" w:cs="Times New Roman"/>
          <w:sz w:val="18"/>
          <w:szCs w:val="18"/>
        </w:rPr>
        <w:t xml:space="preserve">указать должность, фамилию, имя, отчество руководителя юридического лица или   </w:t>
      </w:r>
    </w:p>
    <w:p w14:paraId="469CA66F" w14:textId="361421D3" w:rsidR="007C3911" w:rsidRDefault="007C3911" w:rsidP="007C391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80D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уполномоченного представителя)</w:t>
      </w:r>
    </w:p>
    <w:p w14:paraId="20767566" w14:textId="2D61DB6D" w:rsidR="007C3911" w:rsidRPr="007C3911" w:rsidRDefault="00D30BE3" w:rsidP="007C391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действующего на основании</w:t>
      </w:r>
      <w:r w:rsidRPr="007C3911">
        <w:rPr>
          <w:rFonts w:ascii="Times New Roman" w:hAnsi="Times New Roman" w:cs="Times New Roman"/>
          <w:sz w:val="27"/>
          <w:szCs w:val="27"/>
        </w:rPr>
        <w:t xml:space="preserve"> </w:t>
      </w:r>
      <w:r w:rsidR="007C3911" w:rsidRPr="007C3911">
        <w:rPr>
          <w:rFonts w:ascii="Times New Roman" w:hAnsi="Times New Roman" w:cs="Times New Roman"/>
          <w:sz w:val="27"/>
          <w:szCs w:val="27"/>
        </w:rPr>
        <w:t>________________________________________________</w:t>
      </w:r>
    </w:p>
    <w:p w14:paraId="362769BF" w14:textId="77777777" w:rsidR="00A84457" w:rsidRPr="007C3911" w:rsidRDefault="00A84457" w:rsidP="00A84457">
      <w:pPr>
        <w:spacing w:after="0" w:line="240" w:lineRule="auto"/>
        <w:ind w:right="-133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563162" w14:textId="6BF9A31A" w:rsidR="0025682F" w:rsidRDefault="004C03B6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 _</w:t>
      </w:r>
      <w:r w:rsidR="00AE18E4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</w:t>
      </w:r>
      <w:r w:rsidR="00B90755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25682F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14:paraId="355F62E6" w14:textId="62F31B26" w:rsidR="004C03B6" w:rsidRPr="007C3911" w:rsidRDefault="004C03B6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  <w:r w:rsidR="00B90755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</w:p>
    <w:p w14:paraId="377864AE" w14:textId="77777777" w:rsidR="0025682F" w:rsidRDefault="0025682F" w:rsidP="00B703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554139" w14:textId="617A6EF0" w:rsidR="00B70335" w:rsidRPr="007C3911" w:rsidRDefault="00B70335" w:rsidP="00B703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для почтовых отправлений (с обязательным указанием индекса) _________________________________________________________________________________________________________________________________</w:t>
      </w:r>
      <w:r w:rsidR="0025682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</w:t>
      </w:r>
    </w:p>
    <w:p w14:paraId="1513A8A2" w14:textId="77777777" w:rsidR="00A84457" w:rsidRPr="007C3911" w:rsidRDefault="00A84457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FB2C97" w14:textId="2BB70AB4" w:rsidR="00A84457" w:rsidRPr="007C3911" w:rsidRDefault="004C03B6" w:rsidP="004C03B6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телефон(ы)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A21B3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10F85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21B3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10F85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Е-</w:t>
      </w:r>
      <w:proofErr w:type="spellStart"/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</w:t>
      </w:r>
      <w:r w:rsidR="00B90755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14:paraId="79B8A797" w14:textId="77777777" w:rsidR="0076110C" w:rsidRPr="007C3911" w:rsidRDefault="0076110C" w:rsidP="004C03B6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587491E" w14:textId="339CF393" w:rsidR="00EA21B3" w:rsidRPr="007C3911" w:rsidRDefault="00EA21B3" w:rsidP="00910F85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Банковские реквизиты</w:t>
      </w:r>
      <w:r w:rsidR="00DA327E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заключения договора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63EE6" w:rsidRPr="00906E58" w14:paraId="47BC8C63" w14:textId="77777777" w:rsidTr="00763EE6">
        <w:tc>
          <w:tcPr>
            <w:tcW w:w="3256" w:type="dxa"/>
          </w:tcPr>
          <w:p w14:paraId="112D0F17" w14:textId="2825825F" w:rsidR="00763EE6" w:rsidRPr="007C3911" w:rsidRDefault="00906E58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Theme="minorEastAsia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УНП Заявит</w:t>
            </w:r>
            <w:r w:rsidR="008C57C8" w:rsidRPr="007C3911">
              <w:rPr>
                <w:rFonts w:ascii="Times New Roman" w:eastAsiaTheme="minorEastAsia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е</w:t>
            </w:r>
            <w:r w:rsidRPr="007C3911">
              <w:rPr>
                <w:rFonts w:ascii="Times New Roman" w:eastAsiaTheme="minorEastAsia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ля</w:t>
            </w:r>
          </w:p>
        </w:tc>
        <w:tc>
          <w:tcPr>
            <w:tcW w:w="6089" w:type="dxa"/>
          </w:tcPr>
          <w:p w14:paraId="08A89DDB" w14:textId="77777777" w:rsidR="00763EE6" w:rsidRPr="00906E58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906E58" w:rsidRPr="00906E58" w14:paraId="79A2DF2D" w14:textId="77777777" w:rsidTr="00763EE6">
        <w:tc>
          <w:tcPr>
            <w:tcW w:w="3256" w:type="dxa"/>
          </w:tcPr>
          <w:p w14:paraId="064276CE" w14:textId="4616DB24" w:rsidR="00906E58" w:rsidRPr="007C3911" w:rsidRDefault="00906E58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р/с Заявителя</w:t>
            </w:r>
          </w:p>
        </w:tc>
        <w:tc>
          <w:tcPr>
            <w:tcW w:w="6089" w:type="dxa"/>
          </w:tcPr>
          <w:p w14:paraId="3ED48298" w14:textId="77777777" w:rsidR="00906E58" w:rsidRPr="00906E58" w:rsidRDefault="00906E58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63EE6" w:rsidRPr="00906E58" w14:paraId="40AF2551" w14:textId="77777777" w:rsidTr="00763EE6">
        <w:tc>
          <w:tcPr>
            <w:tcW w:w="3256" w:type="dxa"/>
          </w:tcPr>
          <w:p w14:paraId="276283CA" w14:textId="2AB66353" w:rsidR="00763EE6" w:rsidRPr="007C3911" w:rsidRDefault="00B70335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Theme="minorEastAsia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наименование </w:t>
            </w:r>
            <w:r w:rsidR="00906E58" w:rsidRPr="007C3911">
              <w:rPr>
                <w:rFonts w:ascii="Times New Roman" w:eastAsiaTheme="minorEastAsia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банка</w:t>
            </w:r>
          </w:p>
        </w:tc>
        <w:tc>
          <w:tcPr>
            <w:tcW w:w="6089" w:type="dxa"/>
          </w:tcPr>
          <w:p w14:paraId="09669D59" w14:textId="77777777" w:rsidR="00763EE6" w:rsidRPr="00906E58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63EE6" w:rsidRPr="00906E58" w14:paraId="4388B3BA" w14:textId="77777777" w:rsidTr="00763EE6">
        <w:tc>
          <w:tcPr>
            <w:tcW w:w="3256" w:type="dxa"/>
          </w:tcPr>
          <w:p w14:paraId="1A3760EE" w14:textId="421D87CB" w:rsidR="00763EE6" w:rsidRPr="007C3911" w:rsidRDefault="00906E58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Theme="minorEastAsia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адрес банка</w:t>
            </w:r>
          </w:p>
        </w:tc>
        <w:tc>
          <w:tcPr>
            <w:tcW w:w="6089" w:type="dxa"/>
          </w:tcPr>
          <w:p w14:paraId="598E4F65" w14:textId="77777777" w:rsidR="00763EE6" w:rsidRPr="00906E58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63EE6" w:rsidRPr="00273D86" w14:paraId="36C474B0" w14:textId="77777777" w:rsidTr="00763EE6">
        <w:tc>
          <w:tcPr>
            <w:tcW w:w="3256" w:type="dxa"/>
          </w:tcPr>
          <w:p w14:paraId="6E63BED5" w14:textId="722C03EA" w:rsidR="00763EE6" w:rsidRPr="007C3911" w:rsidRDefault="00906E58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Theme="minorEastAsia" w:hAnsi="Times New Roman" w:cs="Times New Roman"/>
                <w:color w:val="000000"/>
                <w:spacing w:val="1"/>
                <w:sz w:val="27"/>
                <w:szCs w:val="27"/>
                <w:lang w:val="en-US" w:eastAsia="ru-RU"/>
              </w:rPr>
              <w:t>BIC</w:t>
            </w:r>
          </w:p>
        </w:tc>
        <w:tc>
          <w:tcPr>
            <w:tcW w:w="6089" w:type="dxa"/>
          </w:tcPr>
          <w:p w14:paraId="039CF089" w14:textId="77777777" w:rsidR="00763EE6" w:rsidRPr="00273D86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14:paraId="10DA4898" w14:textId="77777777" w:rsidR="00910F85" w:rsidRPr="00273D86" w:rsidRDefault="00910F85" w:rsidP="00910F85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A3B54" w14:textId="52D2098E" w:rsidR="00D36B71" w:rsidRPr="007C3911" w:rsidRDefault="00B90755" w:rsidP="00B907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Специальное разрешение (лицензия)</w:t>
      </w:r>
      <w:r w:rsidR="00D36B71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__</w:t>
      </w:r>
      <w:r w:rsidR="0025682F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712977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/_</w:t>
      </w:r>
      <w:r w:rsidR="0025682F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712977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______________ </w:t>
      </w:r>
      <w:r w:rsidR="0025682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право осуществления ветеринарной деятельности</w:t>
      </w:r>
      <w:r w:rsidR="008C57C8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920391A" w14:textId="77777777" w:rsidR="00A84457" w:rsidRPr="007C3911" w:rsidRDefault="00A84457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91F853" w14:textId="77777777" w:rsidR="00A84457" w:rsidRPr="007C3911" w:rsidRDefault="00910F85" w:rsidP="00910F8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</w:t>
      </w:r>
      <w:r w:rsidR="00D36B71" w:rsidRPr="007C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провести оценку и выдать заключение </w:t>
      </w:r>
      <w:r w:rsidR="00596B4B" w:rsidRPr="007C3911">
        <w:rPr>
          <w:rFonts w:ascii="Times New Roman" w:hAnsi="Times New Roman" w:cs="Times New Roman"/>
          <w:sz w:val="27"/>
          <w:szCs w:val="27"/>
        </w:rPr>
        <w:t>о соответстви</w:t>
      </w:r>
      <w:r w:rsidR="00D36B71" w:rsidRPr="007C3911">
        <w:rPr>
          <w:rFonts w:ascii="Times New Roman" w:hAnsi="Times New Roman" w:cs="Times New Roman"/>
          <w:sz w:val="27"/>
          <w:szCs w:val="27"/>
        </w:rPr>
        <w:t>и</w:t>
      </w:r>
      <w:r w:rsidR="00596B4B" w:rsidRPr="007C3911">
        <w:rPr>
          <w:rFonts w:ascii="Times New Roman" w:hAnsi="Times New Roman" w:cs="Times New Roman"/>
          <w:sz w:val="27"/>
          <w:szCs w:val="27"/>
        </w:rPr>
        <w:t xml:space="preserve"> помещений, в которых будет осуществляться </w:t>
      </w:r>
      <w:r w:rsidR="00D36B71" w:rsidRPr="007C3911">
        <w:rPr>
          <w:rFonts w:ascii="Times New Roman" w:hAnsi="Times New Roman" w:cs="Times New Roman"/>
          <w:sz w:val="27"/>
          <w:szCs w:val="27"/>
        </w:rPr>
        <w:t>лицензируемый вид деятельности</w:t>
      </w:r>
      <w:r w:rsidR="00596B4B" w:rsidRPr="007C3911">
        <w:rPr>
          <w:rFonts w:ascii="Times New Roman" w:hAnsi="Times New Roman" w:cs="Times New Roman"/>
          <w:sz w:val="27"/>
          <w:szCs w:val="27"/>
        </w:rPr>
        <w:t>, общим требованиям в области ветеринарии к содержанию и эксплуатации капитальных строений (зданий, сооружений), изолированных помещений и иных объектов</w:t>
      </w:r>
      <w:r w:rsidR="00D36B71" w:rsidRPr="007C3911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3544"/>
      </w:tblGrid>
      <w:tr w:rsidR="004F7FB5" w:rsidRPr="00A04E2C" w14:paraId="23BC3A82" w14:textId="27520822" w:rsidTr="00B04DE1">
        <w:tc>
          <w:tcPr>
            <w:tcW w:w="3544" w:type="dxa"/>
          </w:tcPr>
          <w:p w14:paraId="74B1F3C8" w14:textId="3A8FE365" w:rsidR="004F7FB5" w:rsidRPr="008B5F62" w:rsidRDefault="004F7FB5" w:rsidP="004F7FB5">
            <w:pPr>
              <w:ind w:right="17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Вид деятельности </w:t>
            </w:r>
            <w:r w:rsidR="00B04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B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A756E7" w:rsidRPr="000B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</w:t>
            </w:r>
            <w:r w:rsidRPr="000B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ать необходимый вид деятельности)</w:t>
            </w:r>
          </w:p>
        </w:tc>
        <w:tc>
          <w:tcPr>
            <w:tcW w:w="2835" w:type="dxa"/>
          </w:tcPr>
          <w:p w14:paraId="2B7B8BAF" w14:textId="3F93B99C" w:rsidR="004F7FB5" w:rsidRPr="008B5F62" w:rsidRDefault="004F7FB5" w:rsidP="004F7FB5">
            <w:pPr>
              <w:ind w:right="-13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544" w:type="dxa"/>
          </w:tcPr>
          <w:p w14:paraId="17706876" w14:textId="77777777" w:rsidR="004F7FB5" w:rsidRPr="008B5F62" w:rsidRDefault="004F7FB5" w:rsidP="004F7FB5">
            <w:pPr>
              <w:ind w:right="1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объекта</w:t>
            </w:r>
          </w:p>
          <w:p w14:paraId="69E22542" w14:textId="4E644158" w:rsidR="004F7FB5" w:rsidRPr="008B5F62" w:rsidRDefault="004F7FB5" w:rsidP="004F7FB5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адрес объекта, в котором будет осуществляться лицензируемый вид деятельности)</w:t>
            </w:r>
          </w:p>
        </w:tc>
      </w:tr>
      <w:tr w:rsidR="004F7FB5" w:rsidRPr="00273D86" w14:paraId="054D9025" w14:textId="7DEFE858" w:rsidTr="00B04DE1">
        <w:tc>
          <w:tcPr>
            <w:tcW w:w="3544" w:type="dxa"/>
          </w:tcPr>
          <w:p w14:paraId="630E3126" w14:textId="27A9AEFB" w:rsidR="004F7FB5" w:rsidRPr="007C3911" w:rsidRDefault="004F7FB5" w:rsidP="00BB6623">
            <w:pPr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Оптовая или розничная торговля ветеринарными препаратами. ***</w:t>
            </w:r>
          </w:p>
        </w:tc>
        <w:tc>
          <w:tcPr>
            <w:tcW w:w="2835" w:type="dxa"/>
          </w:tcPr>
          <w:p w14:paraId="362DE313" w14:textId="77777777" w:rsidR="004F7FB5" w:rsidRPr="007C3911" w:rsidRDefault="004F7FB5" w:rsidP="00D30BE3">
            <w:pPr>
              <w:ind w:right="-133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Склад (складское </w:t>
            </w:r>
          </w:p>
          <w:p w14:paraId="538640C4" w14:textId="07E6A3FD" w:rsidR="004F7FB5" w:rsidRPr="007C3911" w:rsidRDefault="004F7FB5" w:rsidP="00D30BE3">
            <w:pPr>
              <w:ind w:right="-133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помещение)</w:t>
            </w:r>
          </w:p>
        </w:tc>
        <w:tc>
          <w:tcPr>
            <w:tcW w:w="3544" w:type="dxa"/>
          </w:tcPr>
          <w:p w14:paraId="32807677" w14:textId="3DAA90EA" w:rsidR="004F7FB5" w:rsidRPr="00273D86" w:rsidRDefault="004F7FB5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FB5" w:rsidRPr="00273D86" w14:paraId="40FF32E0" w14:textId="6FE01058" w:rsidTr="00B04DE1">
        <w:tc>
          <w:tcPr>
            <w:tcW w:w="3544" w:type="dxa"/>
          </w:tcPr>
          <w:p w14:paraId="3B3E7F8C" w14:textId="00F67C48" w:rsidR="004F7FB5" w:rsidRPr="007C3911" w:rsidRDefault="004F7FB5" w:rsidP="00BB6623">
            <w:pPr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Оптовая или розничная торговля ветеринарными препаратами. ***</w:t>
            </w:r>
          </w:p>
        </w:tc>
        <w:tc>
          <w:tcPr>
            <w:tcW w:w="2835" w:type="dxa"/>
          </w:tcPr>
          <w:p w14:paraId="67B001A9" w14:textId="47F71949" w:rsidR="004F7FB5" w:rsidRPr="007C3911" w:rsidRDefault="004F7FB5" w:rsidP="004F7FB5">
            <w:pPr>
              <w:ind w:right="1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Ветеринарная аптека</w:t>
            </w:r>
          </w:p>
        </w:tc>
        <w:tc>
          <w:tcPr>
            <w:tcW w:w="3544" w:type="dxa"/>
          </w:tcPr>
          <w:p w14:paraId="663CAE7F" w14:textId="77777777" w:rsidR="004F7FB5" w:rsidRPr="00273D86" w:rsidRDefault="004F7FB5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FB5" w:rsidRPr="00273D86" w14:paraId="368A3F9F" w14:textId="0898F390" w:rsidTr="00B04DE1">
        <w:tc>
          <w:tcPr>
            <w:tcW w:w="3544" w:type="dxa"/>
          </w:tcPr>
          <w:p w14:paraId="7801AB3B" w14:textId="7464EB5D" w:rsidR="004F7FB5" w:rsidRPr="007C3911" w:rsidRDefault="004F7FB5" w:rsidP="00A54C28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highlight w:val="green"/>
                <w:lang w:eastAsia="ru-RU"/>
              </w:rPr>
            </w:pPr>
            <w:bookmarkStart w:id="2" w:name="_Hlk124927419"/>
            <w:r w:rsidRPr="007C391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Производство ветеринарных препаратов</w:t>
            </w:r>
            <w:bookmarkEnd w:id="2"/>
            <w:r w:rsidRPr="007C3911"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2835" w:type="dxa"/>
          </w:tcPr>
          <w:p w14:paraId="3792862F" w14:textId="0C30419F" w:rsidR="004F7FB5" w:rsidRPr="007C3911" w:rsidRDefault="004F7FB5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Производственное</w:t>
            </w:r>
          </w:p>
          <w:p w14:paraId="304CA39E" w14:textId="0B3283EE" w:rsidR="004F7FB5" w:rsidRPr="007C3911" w:rsidRDefault="004F7FB5" w:rsidP="004F7FB5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39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помещение</w:t>
            </w:r>
          </w:p>
        </w:tc>
        <w:tc>
          <w:tcPr>
            <w:tcW w:w="3544" w:type="dxa"/>
          </w:tcPr>
          <w:p w14:paraId="7312E28D" w14:textId="606F7E49" w:rsidR="004F7FB5" w:rsidRPr="00273D86" w:rsidRDefault="004F7FB5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844F0C" w14:textId="460F2BE3" w:rsidR="00C81D49" w:rsidRPr="0025682F" w:rsidRDefault="001B362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68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заявлению</w:t>
      </w:r>
      <w:r w:rsidRPr="002568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прилагаются</w:t>
      </w:r>
      <w:r w:rsidR="00C81D49" w:rsidRPr="0025682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0FE2857" w14:textId="40A280EE" w:rsidR="001B3626" w:rsidRPr="0025682F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>□ </w:t>
      </w:r>
      <w:r w:rsidR="001B3626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документов, подтверждающих </w:t>
      </w:r>
      <w:r w:rsidR="00712977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на </w:t>
      </w:r>
      <w:r w:rsidR="001B3626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712977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B3626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или </w:t>
      </w:r>
      <w:r w:rsidR="00712977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ином законном основании помещений, в которых будет осуществляться лицензируемый вид деятельности</w:t>
      </w:r>
      <w:r w:rsidR="00C81D49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FB5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приложением плана помещений, содержащего </w:t>
      </w:r>
      <w:r w:rsidR="009C32F0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4F7FB5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площади</w:t>
      </w:r>
      <w:r w:rsidR="009C32F0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помещений</w:t>
      </w:r>
      <w:r w:rsidR="004F7FB5"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3956FFF3" w14:textId="79916733" w:rsidR="000912DB" w:rsidRPr="0025682F" w:rsidRDefault="000912DB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>□ копии документов, подтверждающих проведение профилактической и вынужденной дезинфекции, дезинсекции и дератизации</w:t>
      </w:r>
    </w:p>
    <w:p w14:paraId="30789801" w14:textId="729836DA" w:rsidR="000912DB" w:rsidRPr="0025682F" w:rsidRDefault="000912DB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6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 копии документов, подтверждающих удаление с территории объекта отходов и их </w:t>
      </w: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уничтожение</w:t>
      </w:r>
      <w:r w:rsidR="00712977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включая отходы ветеринарных препаратов</w:t>
      </w:r>
    </w:p>
    <w:p w14:paraId="75439880" w14:textId="21F3F5C0" w:rsidR="000912DB" w:rsidRPr="0025682F" w:rsidRDefault="000912DB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□ копия свидетельства о государственной регистрации </w:t>
      </w:r>
      <w:r w:rsidR="000B109D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юридического лица или</w:t>
      </w: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индивидуальн</w:t>
      </w:r>
      <w:r w:rsidR="000B109D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предпринимател</w:t>
      </w:r>
      <w:r w:rsidR="000B109D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</w:p>
    <w:p w14:paraId="74A0DB52" w14:textId="6CEB421B" w:rsidR="00C81D49" w:rsidRPr="0025682F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□ </w:t>
      </w:r>
      <w:r w:rsidR="00C81D49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планы производственных помещений с указанием классов чистоты в соответствии с требованиями надлежащей производственной практики</w:t>
      </w:r>
      <w:r w:rsidR="00712977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инженерных систем</w:t>
      </w:r>
      <w:r w:rsidR="009C32F0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 размещение оборудования, схемы</w:t>
      </w:r>
      <w:r w:rsidR="00C81D49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инженерных систем</w:t>
      </w:r>
      <w:r w:rsidR="0049724B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bookmarkStart w:id="3" w:name="_Hlk192838818"/>
      <w:r w:rsidR="0049724B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 случае производства ветеринарных лекарственных препаратов, диагностических средств, дезинфицирующих средств, дезинсекционных средств, дезакаризационных средств)</w:t>
      </w:r>
      <w:bookmarkEnd w:id="3"/>
      <w:r w:rsidR="00C81D49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="00692ABF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</w:t>
      </w:r>
    </w:p>
    <w:p w14:paraId="3C7A5FF9" w14:textId="0280DB7F" w:rsidR="00C81D49" w:rsidRPr="0025682F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□ </w:t>
      </w:r>
      <w:r w:rsidR="00C81D49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планируемых к производству типов ветеринарных лекарственных препаратов (нестерильная продукция; стерильная продукция: подвергаемая финишной стерилизации, </w:t>
      </w:r>
      <w:proofErr w:type="spellStart"/>
      <w:r w:rsidR="00C81D49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асептически</w:t>
      </w:r>
      <w:proofErr w:type="spellEnd"/>
      <w:r w:rsidR="00C81D49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приготовленная, подвергаемая стерилизующей фильтрации; биологическая/биотехнологическая продукция) с указанием лекарственн</w:t>
      </w: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C81D49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форм (</w:t>
      </w:r>
      <w:r w:rsidR="0049724B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производства</w:t>
      </w:r>
      <w:r w:rsidR="000B109D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ветеринарных лекарственных препаратов</w:t>
      </w:r>
      <w:r w:rsidR="00C81D49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bookmarkStart w:id="4" w:name="_Hlk155357661"/>
      <w:r w:rsidR="00642F20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808EF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</w:t>
      </w:r>
      <w:r w:rsidR="00F9342A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</w:t>
      </w:r>
      <w:r w:rsidR="009808EF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</w:t>
      </w:r>
      <w:bookmarkEnd w:id="4"/>
    </w:p>
    <w:p w14:paraId="19457B65" w14:textId="483F78EE" w:rsidR="009C32F0" w:rsidRPr="0025682F" w:rsidRDefault="009D51B9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□ </w:t>
      </w:r>
      <w:r w:rsidR="00906E58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</w:t>
      </w:r>
      <w:r w:rsidR="00B40720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906E58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документа, подтверждающего отсутствие на территории </w:t>
      </w:r>
      <w:r w:rsidR="00B40720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объекта </w:t>
      </w:r>
      <w:r w:rsidR="00906E58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 захоронени</w:t>
      </w:r>
      <w:r w:rsidR="00B40720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906E58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трупов животных, отходов убоя и других биологических отходов</w:t>
      </w:r>
      <w:r w:rsidR="00C35D7B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bookmarkStart w:id="5" w:name="_Hlk192838857"/>
      <w:r w:rsidR="000B109D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 случае производства ветеринарных лекарственных препаратов, диагностических средств, дезинфицирующих средств, дезинсекционных средств, дезакаризационных средств)</w:t>
      </w:r>
      <w:bookmarkEnd w:id="5"/>
      <w:r w:rsidR="0025682F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****</w:t>
      </w:r>
    </w:p>
    <w:p w14:paraId="05178A4D" w14:textId="7D06C80D" w:rsidR="00B40720" w:rsidRPr="0025682F" w:rsidRDefault="00B40720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□ копия документа, подтверждающего размещение объекта с учетом санитарно-защитных зон</w:t>
      </w:r>
      <w:r w:rsidR="00C35D7B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B109D"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 случае производства ветеринарных лекарственных препаратов, диагностических средств, дезинфицирующих средств, дезинсекционных средств, дезакаризационных средств)</w:t>
      </w:r>
      <w:r w:rsidRPr="002568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****</w:t>
      </w:r>
    </w:p>
    <w:p w14:paraId="2A40E2A4" w14:textId="05FDF4EF" w:rsidR="00621BEA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</w:t>
      </w:r>
      <w:r w:rsidR="00781CC8"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</w:t>
      </w:r>
    </w:p>
    <w:p w14:paraId="3FBC78F2" w14:textId="221567EE" w:rsidR="00621BEA" w:rsidRPr="0025682F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25682F">
        <w:rPr>
          <w:rFonts w:ascii="Times New Roman" w:eastAsiaTheme="minorEastAsia" w:hAnsi="Times New Roman" w:cs="Times New Roman"/>
          <w:color w:val="000000"/>
        </w:rPr>
        <w:t>* Заявление оформляется на бланке заявителя (при наличии) с указанием номера и даты.</w:t>
      </w:r>
    </w:p>
    <w:p w14:paraId="3C78B29B" w14:textId="77777777" w:rsidR="00621BEA" w:rsidRPr="0025682F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25682F">
        <w:rPr>
          <w:rFonts w:ascii="Times New Roman" w:eastAsiaTheme="minorEastAsia" w:hAnsi="Times New Roman" w:cs="Times New Roman"/>
          <w:color w:val="000000"/>
        </w:rPr>
        <w:t>** Указывается при наличии</w:t>
      </w:r>
    </w:p>
    <w:p w14:paraId="7D68C437" w14:textId="77777777" w:rsidR="00621BEA" w:rsidRPr="0025682F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25682F">
        <w:rPr>
          <w:rFonts w:ascii="Times New Roman" w:eastAsiaTheme="minorEastAsia" w:hAnsi="Times New Roman" w:cs="Times New Roman"/>
          <w:color w:val="000000"/>
        </w:rPr>
        <w:t>*** Под одним объектом подразумевается ветеринарная аптека или складское помещение для оптовой реализации. В случае, если ветеринарная аптека и складское помещение для розничной реализации располагаются по одному адресу, они считаются одним объектом.</w:t>
      </w:r>
    </w:p>
    <w:p w14:paraId="373C5F01" w14:textId="77777777" w:rsidR="00621BEA" w:rsidRPr="0025682F" w:rsidRDefault="00621BEA" w:rsidP="00621BE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bookmarkStart w:id="6" w:name="_Hlk155357254"/>
      <w:r w:rsidRPr="0025682F">
        <w:rPr>
          <w:rFonts w:ascii="Times New Roman" w:eastAsiaTheme="minorEastAsia" w:hAnsi="Times New Roman" w:cs="Times New Roman"/>
          <w:color w:val="000000"/>
        </w:rPr>
        <w:t>**** Предоставляется в случае производства ветеринарных препаратов</w:t>
      </w:r>
      <w:bookmarkEnd w:id="6"/>
    </w:p>
    <w:p w14:paraId="05951207" w14:textId="77777777" w:rsidR="00D30BE3" w:rsidRPr="00B40720" w:rsidRDefault="00D30BE3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</w:p>
    <w:p w14:paraId="6EED2892" w14:textId="59B6CFE3" w:rsidR="00A84457" w:rsidRPr="00273D86" w:rsidRDefault="00A84457" w:rsidP="002D43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9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Сведения, изложенные в заявлении и прилагаемых к нему документах, достоверны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A75AB41" w14:textId="77777777" w:rsidR="0025682F" w:rsidRPr="00A84457" w:rsidRDefault="0025682F" w:rsidP="00A84457">
      <w:pPr>
        <w:spacing w:after="0" w:line="240" w:lineRule="auto"/>
        <w:ind w:left="6480" w:right="-1333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</w:p>
    <w:p w14:paraId="49DA5F9C" w14:textId="04DB283D" w:rsidR="00A84457" w:rsidRDefault="00A84457" w:rsidP="00A84457">
      <w:pPr>
        <w:tabs>
          <w:tab w:val="left" w:pos="6237"/>
        </w:tabs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60D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«____» __________ 20___ г.             __________  </w:t>
      </w:r>
      <w:r w:rsidR="00A560D6" w:rsidRPr="00A560D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Pr="00A560D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         </w:t>
      </w:r>
    </w:p>
    <w:p w14:paraId="5992BCD6" w14:textId="6B2CD176" w:rsidR="00A84457" w:rsidRPr="00A560D6" w:rsidRDefault="00A84457" w:rsidP="001476E8">
      <w:pPr>
        <w:tabs>
          <w:tab w:val="left" w:pos="567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  <w:r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 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подпись                     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          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должность, фамилия, </w:t>
      </w:r>
      <w:r w:rsidR="00FC1FF1"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инициалы лица,  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</w:t>
      </w:r>
    </w:p>
    <w:p w14:paraId="6D633D6C" w14:textId="4E4CD290" w:rsidR="00A84457" w:rsidRPr="00A84457" w:rsidRDefault="00A84457" w:rsidP="001476E8">
      <w:pPr>
        <w:tabs>
          <w:tab w:val="left" w:pos="567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      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763EE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подавшего заявлени</w:t>
      </w:r>
      <w:r w:rsidR="00763EE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е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                            </w:t>
      </w:r>
    </w:p>
    <w:sectPr w:rsidR="00A84457" w:rsidRPr="00A84457" w:rsidSect="001110FA">
      <w:pgSz w:w="11906" w:h="16838"/>
      <w:pgMar w:top="568" w:right="566" w:bottom="567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8C84B" w14:textId="77777777" w:rsidR="00B45419" w:rsidRDefault="00B45419" w:rsidP="0025682F">
      <w:pPr>
        <w:spacing w:after="0" w:line="240" w:lineRule="auto"/>
      </w:pPr>
      <w:r>
        <w:separator/>
      </w:r>
    </w:p>
  </w:endnote>
  <w:endnote w:type="continuationSeparator" w:id="0">
    <w:p w14:paraId="3491404B" w14:textId="77777777" w:rsidR="00B45419" w:rsidRDefault="00B45419" w:rsidP="0025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0D397" w14:textId="77777777" w:rsidR="00B45419" w:rsidRDefault="00B45419" w:rsidP="0025682F">
      <w:pPr>
        <w:spacing w:after="0" w:line="240" w:lineRule="auto"/>
      </w:pPr>
      <w:r>
        <w:separator/>
      </w:r>
    </w:p>
  </w:footnote>
  <w:footnote w:type="continuationSeparator" w:id="0">
    <w:p w14:paraId="2433F377" w14:textId="77777777" w:rsidR="00B45419" w:rsidRDefault="00B45419" w:rsidP="00256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F3"/>
    <w:rsid w:val="000912DB"/>
    <w:rsid w:val="000A0216"/>
    <w:rsid w:val="000B109D"/>
    <w:rsid w:val="000D1307"/>
    <w:rsid w:val="000E30DE"/>
    <w:rsid w:val="001110FA"/>
    <w:rsid w:val="001476E8"/>
    <w:rsid w:val="001B3626"/>
    <w:rsid w:val="001B664B"/>
    <w:rsid w:val="001F737E"/>
    <w:rsid w:val="0025682F"/>
    <w:rsid w:val="00273D86"/>
    <w:rsid w:val="002A4B40"/>
    <w:rsid w:val="002D4376"/>
    <w:rsid w:val="003108E2"/>
    <w:rsid w:val="00374C5E"/>
    <w:rsid w:val="00397CF3"/>
    <w:rsid w:val="004007CF"/>
    <w:rsid w:val="00437D06"/>
    <w:rsid w:val="004820BF"/>
    <w:rsid w:val="0049724B"/>
    <w:rsid w:val="004C03B6"/>
    <w:rsid w:val="004F7FB5"/>
    <w:rsid w:val="005911B8"/>
    <w:rsid w:val="00596B4B"/>
    <w:rsid w:val="005C6EA7"/>
    <w:rsid w:val="006100DD"/>
    <w:rsid w:val="00621BEA"/>
    <w:rsid w:val="00642F20"/>
    <w:rsid w:val="00692ABF"/>
    <w:rsid w:val="006C7361"/>
    <w:rsid w:val="006E55B1"/>
    <w:rsid w:val="00712977"/>
    <w:rsid w:val="00737E91"/>
    <w:rsid w:val="00746FF2"/>
    <w:rsid w:val="0076110C"/>
    <w:rsid w:val="00763EE6"/>
    <w:rsid w:val="00780D71"/>
    <w:rsid w:val="00781CC8"/>
    <w:rsid w:val="007C3911"/>
    <w:rsid w:val="008A1796"/>
    <w:rsid w:val="008B16E2"/>
    <w:rsid w:val="008B5F62"/>
    <w:rsid w:val="008C57C8"/>
    <w:rsid w:val="008F01A9"/>
    <w:rsid w:val="00906E58"/>
    <w:rsid w:val="00910F85"/>
    <w:rsid w:val="009669F9"/>
    <w:rsid w:val="00966E09"/>
    <w:rsid w:val="009808EF"/>
    <w:rsid w:val="009A2155"/>
    <w:rsid w:val="009C32F0"/>
    <w:rsid w:val="009D51B9"/>
    <w:rsid w:val="00A04E2C"/>
    <w:rsid w:val="00A37C85"/>
    <w:rsid w:val="00A54C28"/>
    <w:rsid w:val="00A560D6"/>
    <w:rsid w:val="00A756E7"/>
    <w:rsid w:val="00A84457"/>
    <w:rsid w:val="00AE18E4"/>
    <w:rsid w:val="00B04DE1"/>
    <w:rsid w:val="00B40720"/>
    <w:rsid w:val="00B45419"/>
    <w:rsid w:val="00B70335"/>
    <w:rsid w:val="00B90755"/>
    <w:rsid w:val="00BB6623"/>
    <w:rsid w:val="00C35D7B"/>
    <w:rsid w:val="00C81D49"/>
    <w:rsid w:val="00C84066"/>
    <w:rsid w:val="00D30BE3"/>
    <w:rsid w:val="00D340E4"/>
    <w:rsid w:val="00D36B71"/>
    <w:rsid w:val="00D95FFD"/>
    <w:rsid w:val="00DA327E"/>
    <w:rsid w:val="00DB4509"/>
    <w:rsid w:val="00E04F9F"/>
    <w:rsid w:val="00E474A8"/>
    <w:rsid w:val="00E778F3"/>
    <w:rsid w:val="00EA003E"/>
    <w:rsid w:val="00EA21B3"/>
    <w:rsid w:val="00EC6DDA"/>
    <w:rsid w:val="00F036A8"/>
    <w:rsid w:val="00F5249C"/>
    <w:rsid w:val="00F66D45"/>
    <w:rsid w:val="00F71E42"/>
    <w:rsid w:val="00F9342A"/>
    <w:rsid w:val="00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BC47D"/>
  <w15:docId w15:val="{E2AEFA44-3647-4ED0-88D7-26C1F350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7E"/>
  </w:style>
  <w:style w:type="paragraph" w:styleId="3">
    <w:name w:val="heading 3"/>
    <w:basedOn w:val="a"/>
    <w:next w:val="a"/>
    <w:link w:val="30"/>
    <w:qFormat/>
    <w:rsid w:val="007611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11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778F3"/>
    <w:pPr>
      <w:ind w:left="720"/>
      <w:contextualSpacing/>
    </w:pPr>
  </w:style>
  <w:style w:type="table" w:styleId="a4">
    <w:name w:val="Table Grid"/>
    <w:basedOn w:val="a1"/>
    <w:uiPriority w:val="39"/>
    <w:rsid w:val="00D3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C7361"/>
    <w:pPr>
      <w:spacing w:after="0" w:line="240" w:lineRule="auto"/>
    </w:pPr>
  </w:style>
  <w:style w:type="paragraph" w:customStyle="1" w:styleId="ConsPlusNormal">
    <w:name w:val="ConsPlusNormal"/>
    <w:rsid w:val="00B40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BY" w:eastAsia="ru-BY"/>
    </w:rPr>
  </w:style>
  <w:style w:type="paragraph" w:styleId="a6">
    <w:name w:val="Balloon Text"/>
    <w:basedOn w:val="a"/>
    <w:link w:val="a7"/>
    <w:uiPriority w:val="99"/>
    <w:semiHidden/>
    <w:unhideWhenUsed/>
    <w:rsid w:val="007C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91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682F"/>
  </w:style>
  <w:style w:type="paragraph" w:styleId="aa">
    <w:name w:val="footer"/>
    <w:basedOn w:val="a"/>
    <w:link w:val="ab"/>
    <w:uiPriority w:val="99"/>
    <w:unhideWhenUsed/>
    <w:rsid w:val="0025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840A-D363-4BDA-A78F-963309EF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Татьяна Хралович</cp:lastModifiedBy>
  <cp:revision>22</cp:revision>
  <cp:lastPrinted>2025-03-14T07:10:00Z</cp:lastPrinted>
  <dcterms:created xsi:type="dcterms:W3CDTF">2023-07-18T11:00:00Z</dcterms:created>
  <dcterms:modified xsi:type="dcterms:W3CDTF">2025-03-31T13:46:00Z</dcterms:modified>
</cp:coreProperties>
</file>