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749D9" w14:textId="77777777" w:rsidR="002370D3" w:rsidRDefault="002370D3" w:rsidP="002370D3">
      <w:pPr>
        <w:pStyle w:val="1"/>
        <w:spacing w:before="1"/>
        <w:ind w:left="2755" w:right="0"/>
        <w:jc w:val="left"/>
      </w:pPr>
      <w:r>
        <w:t>ДЕКЛАРАЦИЯ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СООТВЕТСТВИИ</w:t>
      </w:r>
      <w:r>
        <w:rPr>
          <w:vertAlign w:val="superscript"/>
        </w:rPr>
        <w:t>1</w:t>
      </w:r>
    </w:p>
    <w:p w14:paraId="0DACE7FA" w14:textId="77777777" w:rsidR="0013034D" w:rsidRDefault="0013034D" w:rsidP="0013034D">
      <w:pPr>
        <w:pStyle w:val="a3"/>
        <w:tabs>
          <w:tab w:val="left" w:pos="9397"/>
        </w:tabs>
        <w:spacing w:before="90"/>
      </w:pPr>
      <w:r w:rsidRPr="0013034D">
        <w:t>Заявитель</w:t>
      </w:r>
      <w:r w:rsidRPr="0013034D">
        <w:rPr>
          <w:vertAlign w:val="superscript"/>
        </w:rPr>
        <w:t>2</w:t>
      </w:r>
      <w:r w:rsidRPr="0013034D">
        <w:t xml:space="preserve"> ___________________________________________________________________, номер телефона __________________, адрес электронной почты _____________________, </w:t>
      </w:r>
    </w:p>
    <w:p w14:paraId="7DF25F33" w14:textId="77777777" w:rsidR="0013034D" w:rsidRDefault="0013034D" w:rsidP="0013034D">
      <w:pPr>
        <w:pStyle w:val="a3"/>
        <w:tabs>
          <w:tab w:val="left" w:pos="9397"/>
        </w:tabs>
        <w:spacing w:before="90"/>
      </w:pPr>
      <w:r w:rsidRPr="0013034D">
        <w:t>в лице</w:t>
      </w:r>
      <w:r w:rsidRPr="0013034D">
        <w:rPr>
          <w:vertAlign w:val="superscript"/>
        </w:rPr>
        <w:t>3</w:t>
      </w:r>
      <w:r w:rsidRPr="0013034D">
        <w:t xml:space="preserve"> ______________________________________________________________________ заявляет, что</w:t>
      </w:r>
      <w:r w:rsidRPr="0013034D">
        <w:rPr>
          <w:vertAlign w:val="superscript"/>
        </w:rPr>
        <w:t>4</w:t>
      </w:r>
      <w:r w:rsidRPr="0013034D">
        <w:t xml:space="preserve"> _________________________________________________________________ соответствует требованиям</w:t>
      </w:r>
      <w:r w:rsidRPr="0013034D">
        <w:rPr>
          <w:vertAlign w:val="superscript"/>
        </w:rPr>
        <w:t>5</w:t>
      </w:r>
      <w:r w:rsidRPr="0013034D">
        <w:t xml:space="preserve"> ____________________________________________________. Декларация о соответствии принята на основании</w:t>
      </w:r>
      <w:r w:rsidRPr="0013034D">
        <w:rPr>
          <w:vertAlign w:val="superscript"/>
        </w:rPr>
        <w:t>6</w:t>
      </w:r>
      <w:r w:rsidRPr="0013034D">
        <w:t xml:space="preserve"> _________________________________. Дополнительная информация</w:t>
      </w:r>
      <w:r w:rsidRPr="0013034D">
        <w:rPr>
          <w:vertAlign w:val="superscript"/>
        </w:rPr>
        <w:t>7</w:t>
      </w:r>
      <w:r w:rsidRPr="0013034D">
        <w:t xml:space="preserve"> __________________________________________________. Декларация о соответствии действительна с даты регистрации по ____________________ включительно.</w:t>
      </w:r>
    </w:p>
    <w:p w14:paraId="45E61E9F" w14:textId="77777777" w:rsidR="00312EED" w:rsidRDefault="00312EED" w:rsidP="00312EED">
      <w:pPr>
        <w:pStyle w:val="a3"/>
        <w:tabs>
          <w:tab w:val="left" w:pos="9397"/>
        </w:tabs>
        <w:spacing w:before="90" w:line="240" w:lineRule="exact"/>
      </w:pPr>
    </w:p>
    <w:p w14:paraId="4A455AAA" w14:textId="77777777" w:rsidR="00312EED" w:rsidRDefault="00312EED" w:rsidP="00312EED">
      <w:pPr>
        <w:pStyle w:val="a3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CAC998" wp14:editId="4FA470B5">
                <wp:simplePos x="0" y="0"/>
                <wp:positionH relativeFrom="page">
                  <wp:posOffset>899795</wp:posOffset>
                </wp:positionH>
                <wp:positionV relativeFrom="paragraph">
                  <wp:posOffset>192405</wp:posOffset>
                </wp:positionV>
                <wp:extent cx="1295400" cy="1270"/>
                <wp:effectExtent l="0" t="0" r="0" b="0"/>
                <wp:wrapTopAndBottom/>
                <wp:docPr id="3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040"/>
                            <a:gd name="T2" fmla="+- 0 3457 1417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43618" id="Freeform 28" o:spid="_x0000_s1026" style="position:absolute;margin-left:70.85pt;margin-top:15.15pt;width:10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ilrAIAAL4FAAAOAAAAZHJzL2Uyb0RvYy54bWysVNtu2zAMfR+wfxD0uKH1pektqFMM7ToM&#10;6LYCzT5AkeXYmCxqkhKn/fpRtJ262fYyzA+CZFKHh4cUr653rWZb5XwDpuDZccqZMhLKxqwL/n15&#10;d3TBmQ/ClEKDUQV/Up5fL96+uersXOVQgy6VYwhi/LyzBa9DsPMk8bJWrfDHYJVBYwWuFQGPbp2U&#10;TnSI3uokT9OzpANXWgdSeY9/b3sjXxB+VSkZvlWVV4HpgiO3QKujdRXXZHEl5msnbN3IgYb4Bxat&#10;aAwG3UPdiiDYxjW/QbWNdOChCscS2gSqqpGKcsBssvQgm8daWEW5oDje7mXy/w9Wft0+ONaUBT85&#10;58yIFmt055SKirP8IurTWT9Ht0f74GKG3t6D/OHRkLyyxINHH7bqvkCJMGITgDTZVa6NNzFbtiPp&#10;n/bSq11gEn9m+eXpLMUKSbRl+TlVJhHz8a7c+PBJAeGI7b0PfeFK3JHs5cB9iRBVq7GG749YyrJZ&#10;dk7LUOi9Wza6vUvYMmUdy9PZ2A17p3x0IqyT2emfsU5Gt4iVT7CQ/3pkKOqRtNyZgTXumIgPJSWd&#10;LPiozxK5jQIhAjrFDP/ii7EPffs7QwiHL+Cw9x1n2PurXhIrQmQWQ8Qt6wpOUsQfLWzVEsgUDiqH&#10;QV6s2ky96PqUVW/GGzEAtk2/oaCR66SyBu4aram02kQqZ+nlGWnjQTdlNEY23q1XN9qxrYivmr6Y&#10;DIK9crPOh1vh696PTH3ODjampCi1EuXHYR9Eo/s9AmkUnfo7tnT/BlZQPmF7O+iHCA493NTgnjnr&#10;cIAU3P/cCKc4058NvtDLbIYdxQIdsHVyPLipZTW1CCMRquCBY0fE7U3op9TGumZdY6SMdDDwAZ9V&#10;1cT+J349q+GAQ4JkGAZanELTM3m9jN3FLwAAAP//AwBQSwMEFAAGAAgAAAAhAF/8247dAAAACQEA&#10;AA8AAABkcnMvZG93bnJldi54bWxMj8FOwzAQRO9I/IO1SNyoU9IWFOJUCFQkuFAK3LfxkkSN11Hs&#10;psnfsz3BcWafZmfy9ehaNVAfGs8G5rMEFHHpbcOVga/Pzc09qBCRLbaeycBEAdbF5UWOmfUn/qBh&#10;FyslIRwyNFDH2GVah7Imh2HmO2K5/fjeYRTZV9r2eJJw1+rbJFlphw3Lhxo7eqqpPOyOzkDQLxW9&#10;bv3z9Lb9PryHZphWm8GY66vx8QFUpDH+wXCuL9WhkE57f2QbVCt6Mb8T1ECapKAESBdLMfZnYwm6&#10;yPX/BcUvAAAA//8DAFBLAQItABQABgAIAAAAIQC2gziS/gAAAOEBAAATAAAAAAAAAAAAAAAAAAAA&#10;AABbQ29udGVudF9UeXBlc10ueG1sUEsBAi0AFAAGAAgAAAAhADj9If/WAAAAlAEAAAsAAAAAAAAA&#10;AAAAAAAALwEAAF9yZWxzLy5yZWxzUEsBAi0AFAAGAAgAAAAhAKXkOKWsAgAAvgUAAA4AAAAAAAAA&#10;AAAAAAAALgIAAGRycy9lMm9Eb2MueG1sUEsBAi0AFAAGAAgAAAAhAF/8247dAAAACQEAAA8AAAAA&#10;AAAAAAAAAAAABgUAAGRycy9kb3ducmV2LnhtbFBLBQYAAAAABAAEAPMAAAA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84BB33" wp14:editId="690E7F7F">
                <wp:simplePos x="0" y="0"/>
                <wp:positionH relativeFrom="page">
                  <wp:posOffset>3410585</wp:posOffset>
                </wp:positionH>
                <wp:positionV relativeFrom="paragraph">
                  <wp:posOffset>192405</wp:posOffset>
                </wp:positionV>
                <wp:extent cx="3429000" cy="1270"/>
                <wp:effectExtent l="0" t="0" r="0" b="0"/>
                <wp:wrapTopAndBottom/>
                <wp:docPr id="3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5371 5371"/>
                            <a:gd name="T1" fmla="*/ T0 w 5400"/>
                            <a:gd name="T2" fmla="+- 0 10771 5371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0A490" id="Freeform 27" o:spid="_x0000_s1026" style="position:absolute;margin-left:268.55pt;margin-top:15.15pt;width:27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7NrQIAAL8FAAAOAAAAZHJzL2Uyb0RvYy54bWysVNtu2zAMfR+wfxD0uKH1JWmyBnWKoV2H&#10;Ad1WoNkHKLIcG5NFTVLidF8/irbTNENfhvlBoEzq8PBQ4tX1vtVsp5xvwBQ8O085U0ZC2ZhNwX+s&#10;7s4+cOaDMKXQYFTBn5Tn18u3b646u1A51KBL5RiCGL/obMHrEOwiSbysVSv8OVhl0FmBa0XArdsk&#10;pRMdorc6ydN0lnTgSutAKu/x723v5EvCryolw/eq8iowXXDkFmh1tK7jmiyvxGLjhK0bOdAQ/8Ci&#10;FY3BpAeoWxEE27rmL6i2kQ48VOFcQptAVTVSUQ1YTZaeVPNYC6uoFhTH24NM/v/Bym+7B8easuCT&#10;GWdGtNijO6dUVJzl86hPZ/0Cwx7tg4sVensP8qdHR/LCEzceY9i6+wolwohtANJkX7k2nsRq2Z6k&#10;fzpIr/aBSfw5meaXaYodkujL8jl1JhGL8azc+vBZAeGI3b0PfeNKtEj2cuC+Qoiq1djD92csZReT&#10;eUbL0OhDWDaGvUvYKmUdu5hi9gF0xMrHIMLK0vkrYJMxLoLlR2BYwGakKOqRtdybgTZaTMSXkpJQ&#10;FnwUaIXkRoUQAYNiia/EYu7T2P7MkMLhEzi9/I4zvPzrvlwrQmQWU0STdQUnLeKPFnZqBeQKJ63D&#10;JM9ebY6j6Pgxq96NJ2ICvDe9QUkj16PWGrhrtKY2aBOpzNLLGWnjQTdldEY23m3WN9qxnYjPmr5Y&#10;DIK9CLPOh1vh6z6OXH3NDrampCy1EuWnwQ6i0b2NQBpFpwse73T/CNZQPuH9dtBPEZx6aNTgfnPW&#10;4QQpuP+1FU5xpr8YfKKX2XQaRw5tphfzHDfu2LM+9ggjEarggeONiOZN6MfU1rpmU2OmjHQw8BHf&#10;VdXEB0D8elbDBqcEyTBMtDiGjvcU9Tx3l38AAAD//wMAUEsDBBQABgAIAAAAIQD3755P3QAAAAoB&#10;AAAPAAAAZHJzL2Rvd25yZXYueG1sTI/BToNAEIbvJr7DZky8GLtbSa0iS2NImnjTog8wwAgIO4vs&#10;tqBP73Kqx/nnyz/fJLvZ9OJEo2sta1ivFAji0lYt1xo+3ve3DyCcR66wt0wafsjBLr28SDCu7MQH&#10;OuW+FqGEXYwaGu+HWEpXNmTQrexAHHafdjTowzjWshpxCuWml3dK3UuDLYcLDQ6UNVR2+dFoeO2+&#10;8mz/Mh1usuLXf/u3Tj5ip/X11fz8BMLT7M8wLPpBHdLgVNgjV070GjbRdh1QDZGKQCyA2i5JsSQb&#10;kGki/7+Q/gEAAP//AwBQSwECLQAUAAYACAAAACEAtoM4kv4AAADhAQAAEwAAAAAAAAAAAAAAAAAA&#10;AAAAW0NvbnRlbnRfVHlwZXNdLnhtbFBLAQItABQABgAIAAAAIQA4/SH/1gAAAJQBAAALAAAAAAAA&#10;AAAAAAAAAC8BAABfcmVscy8ucmVsc1BLAQItABQABgAIAAAAIQAm2w7NrQIAAL8FAAAOAAAAAAAA&#10;AAAAAAAAAC4CAABkcnMvZTJvRG9jLnhtbFBLAQItABQABgAIAAAAIQD3755P3QAAAAoBAAAPAAAA&#10;AAAAAAAAAAAAAAcFAABkcnMvZG93bnJldi54bWxQSwUGAAAAAAQABADzAAAAEQYAAAAA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14:paraId="61B410C2" w14:textId="77777777" w:rsidR="00312EED" w:rsidRDefault="00312EED" w:rsidP="00312EED">
      <w:pPr>
        <w:tabs>
          <w:tab w:val="left" w:pos="4680"/>
        </w:tabs>
        <w:spacing w:line="191" w:lineRule="exact"/>
        <w:ind w:left="837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</w:p>
    <w:p w14:paraId="53F3DCFC" w14:textId="77777777" w:rsidR="00312EED" w:rsidRDefault="00312EED" w:rsidP="00312EED">
      <w:pPr>
        <w:spacing w:before="2" w:line="232" w:lineRule="auto"/>
        <w:ind w:left="4518" w:firstLine="424"/>
        <w:rPr>
          <w:sz w:val="20"/>
        </w:rPr>
      </w:pPr>
      <w:r>
        <w:rPr>
          <w:sz w:val="20"/>
        </w:rPr>
        <w:t>отчество (если таковое имеется) руководителя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(уполномоченного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лица)</w:t>
      </w:r>
    </w:p>
    <w:p w14:paraId="4D7188B6" w14:textId="77777777" w:rsidR="00312EED" w:rsidRDefault="00312EED" w:rsidP="00312EED">
      <w:pPr>
        <w:spacing w:line="235" w:lineRule="auto"/>
        <w:ind w:left="5024" w:right="148" w:firstLine="27"/>
        <w:rPr>
          <w:sz w:val="20"/>
        </w:rPr>
      </w:pPr>
      <w:r>
        <w:rPr>
          <w:sz w:val="20"/>
        </w:rPr>
        <w:t>или индивидуального предпринимателя,</w:t>
      </w:r>
      <w:r>
        <w:rPr>
          <w:spacing w:val="-47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6"/>
          <w:sz w:val="20"/>
        </w:rPr>
        <w:t xml:space="preserve"> </w:t>
      </w:r>
      <w:r>
        <w:rPr>
          <w:sz w:val="20"/>
        </w:rPr>
        <w:t>декларацию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соответствии)</w:t>
      </w:r>
    </w:p>
    <w:p w14:paraId="17968DCE" w14:textId="77777777" w:rsidR="00312EED" w:rsidRDefault="00312EED" w:rsidP="00312EED">
      <w:pPr>
        <w:pStyle w:val="a3"/>
        <w:spacing w:before="4"/>
        <w:rPr>
          <w:sz w:val="22"/>
        </w:rPr>
      </w:pPr>
    </w:p>
    <w:p w14:paraId="451583D7" w14:textId="77777777" w:rsidR="00312EED" w:rsidRDefault="00312EED" w:rsidP="00312EED">
      <w:pPr>
        <w:pStyle w:val="a3"/>
        <w:tabs>
          <w:tab w:val="left" w:pos="9397"/>
        </w:tabs>
        <w:spacing w:before="90" w:line="240" w:lineRule="exact"/>
      </w:pPr>
    </w:p>
    <w:p w14:paraId="02A4295C" w14:textId="70AD57FD" w:rsidR="00312EED" w:rsidRDefault="00312EED" w:rsidP="00312EED">
      <w:pPr>
        <w:pStyle w:val="a3"/>
        <w:tabs>
          <w:tab w:val="left" w:pos="9397"/>
        </w:tabs>
        <w:spacing w:before="90" w:line="240" w:lineRule="exact"/>
        <w:rPr>
          <w:sz w:val="18"/>
          <w:szCs w:val="18"/>
        </w:rPr>
      </w:pPr>
      <w:r>
        <w:t>Регистрационный номер декларации о соответствии</w:t>
      </w:r>
      <w:r w:rsidRPr="00312EED">
        <w:rPr>
          <w:vertAlign w:val="superscript"/>
        </w:rPr>
        <w:t xml:space="preserve">8 </w:t>
      </w:r>
      <w:r>
        <w:t>_______________________________ Дата регистрации декларации о соответствии</w:t>
      </w:r>
      <w:r w:rsidRPr="00312EED">
        <w:rPr>
          <w:vertAlign w:val="superscript"/>
        </w:rPr>
        <w:t>9</w:t>
      </w:r>
      <w:r>
        <w:t xml:space="preserve"> _____________________________________ </w:t>
      </w:r>
    </w:p>
    <w:p w14:paraId="192EA955" w14:textId="72F9C697" w:rsidR="0013034D" w:rsidRDefault="0013034D" w:rsidP="00312EED">
      <w:pPr>
        <w:pStyle w:val="a3"/>
        <w:tabs>
          <w:tab w:val="left" w:pos="9397"/>
        </w:tabs>
        <w:spacing w:before="90" w:line="240" w:lineRule="exact"/>
        <w:jc w:val="right"/>
        <w:rPr>
          <w:sz w:val="18"/>
          <w:szCs w:val="18"/>
        </w:rPr>
      </w:pPr>
    </w:p>
    <w:tbl>
      <w:tblPr>
        <w:tblStyle w:val="ab"/>
        <w:tblW w:w="0" w:type="auto"/>
        <w:tblInd w:w="7855" w:type="dxa"/>
        <w:tblLook w:val="04A0" w:firstRow="1" w:lastRow="0" w:firstColumn="1" w:lastColumn="0" w:noHBand="0" w:noVBand="1"/>
      </w:tblPr>
      <w:tblGrid>
        <w:gridCol w:w="1275"/>
      </w:tblGrid>
      <w:tr w:rsidR="00D52450" w:rsidRPr="00D52450" w14:paraId="35970F17" w14:textId="77777777" w:rsidTr="00D52450">
        <w:trPr>
          <w:trHeight w:val="329"/>
        </w:trPr>
        <w:tc>
          <w:tcPr>
            <w:tcW w:w="1275" w:type="dxa"/>
          </w:tcPr>
          <w:p w14:paraId="47EBA147" w14:textId="59C32D39" w:rsidR="00D52450" w:rsidRPr="00D52450" w:rsidRDefault="00D52450" w:rsidP="00312EED">
            <w:pPr>
              <w:pStyle w:val="a3"/>
              <w:tabs>
                <w:tab w:val="left" w:pos="9639"/>
              </w:tabs>
              <w:spacing w:before="90" w:line="240" w:lineRule="exact"/>
              <w:jc w:val="right"/>
              <w:rPr>
                <w:vertAlign w:val="superscript"/>
              </w:rPr>
            </w:pPr>
            <w:r w:rsidRPr="00D52450">
              <w:rPr>
                <w:lang w:val="en-US"/>
              </w:rPr>
              <w:t>QR</w:t>
            </w:r>
            <w:r w:rsidRPr="00D52450">
              <w:t>-код</w:t>
            </w:r>
            <w:r>
              <w:rPr>
                <w:vertAlign w:val="superscript"/>
              </w:rPr>
              <w:t>10</w:t>
            </w:r>
          </w:p>
        </w:tc>
      </w:tr>
    </w:tbl>
    <w:p w14:paraId="399D0775" w14:textId="77777777" w:rsidR="00A40A02" w:rsidRDefault="00A40A02" w:rsidP="00A40A02">
      <w:pPr>
        <w:pStyle w:val="a3"/>
        <w:tabs>
          <w:tab w:val="left" w:pos="9639"/>
        </w:tabs>
        <w:spacing w:before="90" w:line="240" w:lineRule="exact"/>
        <w:rPr>
          <w:sz w:val="18"/>
          <w:szCs w:val="18"/>
        </w:rPr>
      </w:pPr>
      <w:bookmarkStart w:id="0" w:name="_GoBack"/>
      <w:bookmarkEnd w:id="0"/>
      <w:r w:rsidRPr="00A40A02">
        <w:rPr>
          <w:sz w:val="18"/>
          <w:szCs w:val="18"/>
        </w:rPr>
        <w:t xml:space="preserve">______________________________ </w:t>
      </w:r>
    </w:p>
    <w:p w14:paraId="3FAD23D5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>1</w:t>
      </w:r>
      <w:r w:rsidRPr="00A40A02">
        <w:rPr>
          <w:sz w:val="18"/>
          <w:szCs w:val="18"/>
        </w:rPr>
        <w:t xml:space="preserve"> Количество строк для внесения информации не ограничено. Подстрочные примечания, указанные в настоящей форме, в декларации о соответствии допускается не указывать. </w:t>
      </w:r>
    </w:p>
    <w:p w14:paraId="7BFF83EC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>2</w:t>
      </w:r>
      <w:r w:rsidRPr="00A40A02">
        <w:rPr>
          <w:sz w:val="18"/>
          <w:szCs w:val="18"/>
        </w:rPr>
        <w:t xml:space="preserve"> Полное наименование лица, принимающего декларацию, 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предпринимателя, а также регистрационный номер в Едином государственном регистре юридических лиц и индивидуальных предпринимателей).</w:t>
      </w:r>
    </w:p>
    <w:p w14:paraId="29BEB671" w14:textId="77777777" w:rsidR="007A5DE5" w:rsidRDefault="007A5DE5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40A02" w:rsidRPr="007A5DE5">
        <w:rPr>
          <w:vertAlign w:val="superscript"/>
        </w:rPr>
        <w:t>3</w:t>
      </w:r>
      <w:r w:rsidR="00A40A02" w:rsidRPr="00A40A02">
        <w:rPr>
          <w:sz w:val="18"/>
          <w:szCs w:val="18"/>
        </w:rPr>
        <w:t xml:space="preserve"> 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документа). В случае принятия декларации о соответствии индивидуальным предпринимателем строка в декларации о соответствии не указывается и не заполняется. </w:t>
      </w:r>
    </w:p>
    <w:p w14:paraId="3DDCC9B9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>4</w:t>
      </w:r>
      <w:r w:rsidRPr="007A5DE5">
        <w:t xml:space="preserve"> </w:t>
      </w:r>
      <w:r w:rsidRPr="00A40A02">
        <w:rPr>
          <w:sz w:val="18"/>
          <w:szCs w:val="18"/>
        </w:rPr>
        <w:t xml:space="preserve">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другое), код (коды) продукции по единой Товарной номенклатуре внешнеэкономической деятельности Евразийского экономического союза,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утвержденному постановлением Государственного комитета по стандартизации Республики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изделие. </w:t>
      </w:r>
    </w:p>
    <w:p w14:paraId="0A56BF46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>5</w:t>
      </w:r>
      <w:r w:rsidRPr="00A40A02">
        <w:rPr>
          <w:sz w:val="18"/>
          <w:szCs w:val="18"/>
        </w:rPr>
        <w:t xml:space="preserve"> Обозначение документа (документов), устанавливающего (устанавливающих) технические требования (с указанием пункта (пунктов) при необходимости). </w:t>
      </w:r>
    </w:p>
    <w:p w14:paraId="0E53B786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>6</w:t>
      </w:r>
      <w:r w:rsidRPr="00A40A02">
        <w:rPr>
          <w:sz w:val="18"/>
          <w:szCs w:val="18"/>
        </w:rPr>
        <w:t xml:space="preserve"> Информация о документах, являющихся основанием для принятия декларации о соответствии, с указанием номера и даты выдачи (при наличии) и наименования организаций, выдавших их, сведения о примененной схеме декларирования. </w:t>
      </w:r>
    </w:p>
    <w:p w14:paraId="75355DFE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>7</w:t>
      </w:r>
      <w:r w:rsidRPr="00A40A02">
        <w:rPr>
          <w:sz w:val="18"/>
          <w:szCs w:val="18"/>
        </w:rPr>
        <w:t xml:space="preserve"> Сведения об условиях и сроках хранения, сроке службы (годности) и (или) ресурсе продукции (при наличии), о договоре с изготовителем (в том числе с иностранным) на осуществление действия от имени этого изготовителя при оценке </w:t>
      </w:r>
      <w:r w:rsidRPr="00A40A02">
        <w:rPr>
          <w:sz w:val="18"/>
          <w:szCs w:val="18"/>
        </w:rPr>
        <w:lastRenderedPageBreak/>
        <w:t xml:space="preserve">соответствия и выпуске в обращение продукции, а также ответственности за соответствие продукции указанным требованиям (для уполномоченного изготовителем лица). При отсутствии соответствующих сведений настоящая строка в декларации о соответствии не указывается. </w:t>
      </w:r>
    </w:p>
    <w:p w14:paraId="4FA615A5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 xml:space="preserve">8 </w:t>
      </w:r>
      <w:r w:rsidRPr="00A40A02">
        <w:rPr>
          <w:sz w:val="18"/>
          <w:szCs w:val="18"/>
        </w:rPr>
        <w:t xml:space="preserve">Регистрационный номер декларации о соответствии, присваиваемый при регистрации декларации о соответствии органом по регистрации деклараций в реестре НСПС. </w:t>
      </w:r>
    </w:p>
    <w:p w14:paraId="4BBBF1D1" w14:textId="77777777" w:rsidR="007A5DE5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 xml:space="preserve">9 </w:t>
      </w:r>
      <w:r w:rsidRPr="00A40A02">
        <w:rPr>
          <w:sz w:val="18"/>
          <w:szCs w:val="18"/>
        </w:rPr>
        <w:t xml:space="preserve">Дата регистрации декларации о соответствии, присваиваемая при регистрации декларации о соответствии органом по регистрации деклараций в реестре НСПС. </w:t>
      </w:r>
    </w:p>
    <w:p w14:paraId="3F95F685" w14:textId="0B620DE6" w:rsidR="00A40A02" w:rsidRPr="0013034D" w:rsidRDefault="00A40A02" w:rsidP="007A5DE5">
      <w:pPr>
        <w:pStyle w:val="a3"/>
        <w:tabs>
          <w:tab w:val="left" w:pos="9639"/>
        </w:tabs>
        <w:spacing w:before="90" w:line="240" w:lineRule="exact"/>
        <w:ind w:firstLine="709"/>
        <w:jc w:val="both"/>
        <w:rPr>
          <w:sz w:val="18"/>
          <w:szCs w:val="18"/>
        </w:rPr>
      </w:pPr>
      <w:r w:rsidRPr="007A5DE5">
        <w:rPr>
          <w:vertAlign w:val="superscript"/>
        </w:rPr>
        <w:t>10</w:t>
      </w:r>
      <w:r w:rsidRPr="00A40A02">
        <w:rPr>
          <w:sz w:val="18"/>
          <w:szCs w:val="18"/>
        </w:rPr>
        <w:t xml:space="preserve"> QR-код, формируемый организацией, осуществляющей техническое сопровождение ведения реестра НСПС, при регистрации декларации о соответствии в реестре НСПС. QR-код указывается по усмотрению лица, принявшего декларацию.</w:t>
      </w:r>
    </w:p>
    <w:sectPr w:rsidR="00A40A02" w:rsidRPr="0013034D" w:rsidSect="0013034D">
      <w:headerReference w:type="default" r:id="rId7"/>
      <w:footerReference w:type="default" r:id="rId8"/>
      <w:pgSz w:w="11910" w:h="16840"/>
      <w:pgMar w:top="284" w:right="980" w:bottom="820" w:left="1260" w:header="578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D896" w14:textId="77777777" w:rsidR="00A14C37" w:rsidRDefault="00A14C37">
      <w:r>
        <w:separator/>
      </w:r>
    </w:p>
  </w:endnote>
  <w:endnote w:type="continuationSeparator" w:id="0">
    <w:p w14:paraId="09C27BC5" w14:textId="77777777" w:rsidR="00A14C37" w:rsidRDefault="00A1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2E450" w14:textId="69A3DE46" w:rsidR="001F5656" w:rsidRDefault="001F565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ED8B4" w14:textId="77777777" w:rsidR="00A14C37" w:rsidRDefault="00A14C37">
      <w:r>
        <w:separator/>
      </w:r>
    </w:p>
  </w:footnote>
  <w:footnote w:type="continuationSeparator" w:id="0">
    <w:p w14:paraId="06DE3191" w14:textId="77777777" w:rsidR="00A14C37" w:rsidRDefault="00A1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74E28" w14:textId="3C02E650" w:rsidR="001F5656" w:rsidRDefault="001F565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934AF"/>
    <w:multiLevelType w:val="multilevel"/>
    <w:tmpl w:val="84E6E5AE"/>
    <w:lvl w:ilvl="0">
      <w:start w:val="1"/>
      <w:numFmt w:val="decimal"/>
      <w:lvlText w:val="%1"/>
      <w:lvlJc w:val="left"/>
      <w:pPr>
        <w:ind w:left="1264" w:hanging="540"/>
        <w:jc w:val="left"/>
      </w:pPr>
      <w:rPr>
        <w:rFonts w:hint="default"/>
        <w:lang w:val="ru-RU" w:eastAsia="en-US" w:bidi="ar-SA"/>
      </w:rPr>
    </w:lvl>
    <w:lvl w:ilvl="1">
      <w:start w:val="28"/>
      <w:numFmt w:val="decimal"/>
      <w:lvlText w:val="%1.%2."/>
      <w:lvlJc w:val="left"/>
      <w:pPr>
        <w:ind w:left="126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1F165673"/>
    <w:multiLevelType w:val="multilevel"/>
    <w:tmpl w:val="C426958A"/>
    <w:lvl w:ilvl="0">
      <w:start w:val="121"/>
      <w:numFmt w:val="decimal"/>
      <w:lvlText w:val="%1"/>
      <w:lvlJc w:val="left"/>
      <w:pPr>
        <w:ind w:left="157" w:hanging="6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7" w:hanging="6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0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60"/>
      </w:pPr>
      <w:rPr>
        <w:rFonts w:hint="default"/>
        <w:lang w:val="ru-RU" w:eastAsia="en-US" w:bidi="ar-SA"/>
      </w:rPr>
    </w:lvl>
  </w:abstractNum>
  <w:abstractNum w:abstractNumId="2" w15:restartNumberingAfterBreak="0">
    <w:nsid w:val="257820B5"/>
    <w:multiLevelType w:val="multilevel"/>
    <w:tmpl w:val="77F08F86"/>
    <w:lvl w:ilvl="0">
      <w:start w:val="1"/>
      <w:numFmt w:val="decimal"/>
      <w:lvlText w:val="%1"/>
      <w:lvlJc w:val="left"/>
      <w:pPr>
        <w:ind w:left="157" w:hanging="54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15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443620A2"/>
    <w:multiLevelType w:val="hybridMultilevel"/>
    <w:tmpl w:val="4E8A6B1C"/>
    <w:lvl w:ilvl="0" w:tplc="954C3028">
      <w:start w:val="2"/>
      <w:numFmt w:val="decimal"/>
      <w:lvlText w:val="%1."/>
      <w:lvlJc w:val="left"/>
      <w:pPr>
        <w:ind w:left="15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12C05C0">
      <w:numFmt w:val="bullet"/>
      <w:lvlText w:val="•"/>
      <w:lvlJc w:val="left"/>
      <w:pPr>
        <w:ind w:left="1110" w:hanging="240"/>
      </w:pPr>
      <w:rPr>
        <w:rFonts w:hint="default"/>
        <w:lang w:val="ru-RU" w:eastAsia="en-US" w:bidi="ar-SA"/>
      </w:rPr>
    </w:lvl>
    <w:lvl w:ilvl="2" w:tplc="1294241C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3" w:tplc="A35A3598">
      <w:numFmt w:val="bullet"/>
      <w:lvlText w:val="•"/>
      <w:lvlJc w:val="left"/>
      <w:pPr>
        <w:ind w:left="3011" w:hanging="240"/>
      </w:pPr>
      <w:rPr>
        <w:rFonts w:hint="default"/>
        <w:lang w:val="ru-RU" w:eastAsia="en-US" w:bidi="ar-SA"/>
      </w:rPr>
    </w:lvl>
    <w:lvl w:ilvl="4" w:tplc="943ADBF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5" w:tplc="163444C8">
      <w:numFmt w:val="bullet"/>
      <w:lvlText w:val="•"/>
      <w:lvlJc w:val="left"/>
      <w:pPr>
        <w:ind w:left="4912" w:hanging="240"/>
      </w:pPr>
      <w:rPr>
        <w:rFonts w:hint="default"/>
        <w:lang w:val="ru-RU" w:eastAsia="en-US" w:bidi="ar-SA"/>
      </w:rPr>
    </w:lvl>
    <w:lvl w:ilvl="6" w:tplc="24AE9BBC">
      <w:numFmt w:val="bullet"/>
      <w:lvlText w:val="•"/>
      <w:lvlJc w:val="left"/>
      <w:pPr>
        <w:ind w:left="5862" w:hanging="240"/>
      </w:pPr>
      <w:rPr>
        <w:rFonts w:hint="default"/>
        <w:lang w:val="ru-RU" w:eastAsia="en-US" w:bidi="ar-SA"/>
      </w:rPr>
    </w:lvl>
    <w:lvl w:ilvl="7" w:tplc="F54CF19C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8" w:tplc="8FC2A9E4">
      <w:numFmt w:val="bullet"/>
      <w:lvlText w:val="•"/>
      <w:lvlJc w:val="left"/>
      <w:pPr>
        <w:ind w:left="776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7A55768"/>
    <w:multiLevelType w:val="multilevel"/>
    <w:tmpl w:val="7A8A603E"/>
    <w:lvl w:ilvl="0">
      <w:start w:val="1"/>
      <w:numFmt w:val="decimal"/>
      <w:lvlText w:val="%1."/>
      <w:lvlJc w:val="left"/>
      <w:pPr>
        <w:ind w:left="1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4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5E320071"/>
    <w:multiLevelType w:val="multilevel"/>
    <w:tmpl w:val="853CDA3C"/>
    <w:lvl w:ilvl="0">
      <w:start w:val="591"/>
      <w:numFmt w:val="decimal"/>
      <w:lvlText w:val="%1"/>
      <w:lvlJc w:val="left"/>
      <w:pPr>
        <w:ind w:left="1345" w:hanging="6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6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4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7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9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6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56"/>
    <w:rsid w:val="0013034D"/>
    <w:rsid w:val="001F5656"/>
    <w:rsid w:val="002370D3"/>
    <w:rsid w:val="00312EED"/>
    <w:rsid w:val="0048710C"/>
    <w:rsid w:val="005B6159"/>
    <w:rsid w:val="007A5DE5"/>
    <w:rsid w:val="00974838"/>
    <w:rsid w:val="00A14C37"/>
    <w:rsid w:val="00A40A02"/>
    <w:rsid w:val="00A43465"/>
    <w:rsid w:val="00BB3445"/>
    <w:rsid w:val="00D52450"/>
    <w:rsid w:val="00E03ECC"/>
    <w:rsid w:val="00F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DFDF"/>
  <w15:docId w15:val="{D7996D09-FAE2-4611-A5C7-9C76420D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9" w:right="18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57" w:right="300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4" w:hanging="5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70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70D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370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70D3"/>
    <w:rPr>
      <w:rFonts w:ascii="Times New Roman" w:eastAsia="Times New Roman" w:hAnsi="Times New Roman" w:cs="Times New Roman"/>
      <w:lang w:val="ru-RU"/>
    </w:rPr>
  </w:style>
  <w:style w:type="paragraph" w:styleId="aa">
    <w:name w:val="caption"/>
    <w:basedOn w:val="a"/>
    <w:next w:val="a"/>
    <w:uiPriority w:val="35"/>
    <w:unhideWhenUsed/>
    <w:qFormat/>
    <w:rsid w:val="00D52450"/>
    <w:pPr>
      <w:spacing w:after="200"/>
    </w:pPr>
    <w:rPr>
      <w:i/>
      <w:iCs/>
      <w:color w:val="1F497D" w:themeColor="text2"/>
      <w:sz w:val="18"/>
      <w:szCs w:val="18"/>
    </w:rPr>
  </w:style>
  <w:style w:type="table" w:styleId="ab">
    <w:name w:val="Table Grid"/>
    <w:basedOn w:val="a1"/>
    <w:uiPriority w:val="39"/>
    <w:rsid w:val="00D5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2025-10-20T07:21:00Z</dcterms:created>
  <dcterms:modified xsi:type="dcterms:W3CDTF">2025-10-20T07:45:00Z</dcterms:modified>
</cp:coreProperties>
</file>