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B18D6" w14:textId="11FA9256" w:rsidR="00000480" w:rsidRDefault="00000480" w:rsidP="00492229">
      <w:pPr>
        <w:ind w:left="5387" w:right="425"/>
        <w:jc w:val="both"/>
        <w:rPr>
          <w:rFonts w:ascii="Times New Roman" w:hAnsi="Times New Roman"/>
          <w:sz w:val="22"/>
          <w:szCs w:val="22"/>
        </w:rPr>
      </w:pPr>
      <w:r w:rsidRPr="00000480">
        <w:rPr>
          <w:rFonts w:ascii="Times New Roman" w:hAnsi="Times New Roman"/>
          <w:sz w:val="22"/>
          <w:szCs w:val="22"/>
        </w:rPr>
        <w:t>Орган по сертификации кормов и пищевой продукции Государственного</w:t>
      </w:r>
      <w:r>
        <w:rPr>
          <w:rFonts w:ascii="Times New Roman" w:hAnsi="Times New Roman"/>
          <w:sz w:val="22"/>
          <w:szCs w:val="22"/>
        </w:rPr>
        <w:t xml:space="preserve"> </w:t>
      </w:r>
      <w:r w:rsidRPr="00000480">
        <w:rPr>
          <w:rFonts w:ascii="Times New Roman" w:hAnsi="Times New Roman"/>
          <w:sz w:val="22"/>
          <w:szCs w:val="22"/>
        </w:rPr>
        <w:t>учреждения «</w:t>
      </w:r>
      <w:r w:rsidR="003F79D8" w:rsidRPr="003F79D8">
        <w:rPr>
          <w:rFonts w:ascii="Times New Roman" w:hAnsi="Times New Roman"/>
          <w:sz w:val="22"/>
          <w:szCs w:val="22"/>
        </w:rPr>
        <w:t>БЕЛОРУССКИЙ ГОСУДАРСТВЕННЫЙ ВЕТЕРИНАРНЫЙ ЦЕНТР</w:t>
      </w:r>
      <w:r w:rsidRPr="00000480">
        <w:rPr>
          <w:rFonts w:ascii="Times New Roman" w:hAnsi="Times New Roman"/>
          <w:sz w:val="22"/>
          <w:szCs w:val="22"/>
        </w:rPr>
        <w:t xml:space="preserve">» </w:t>
      </w:r>
    </w:p>
    <w:p w14:paraId="6BD78688" w14:textId="23FC01D6" w:rsidR="00044A60" w:rsidRDefault="00000480" w:rsidP="00492229">
      <w:pPr>
        <w:ind w:left="5387" w:right="425"/>
        <w:jc w:val="both"/>
        <w:rPr>
          <w:rFonts w:ascii="Times New Roman" w:hAnsi="Times New Roman"/>
          <w:sz w:val="22"/>
          <w:szCs w:val="22"/>
        </w:rPr>
      </w:pPr>
      <w:r w:rsidRPr="00000480">
        <w:rPr>
          <w:rFonts w:ascii="Times New Roman" w:hAnsi="Times New Roman"/>
          <w:sz w:val="22"/>
          <w:szCs w:val="22"/>
        </w:rPr>
        <w:t>ул. Красная, 19А</w:t>
      </w:r>
      <w:r w:rsidR="00044A60">
        <w:rPr>
          <w:rFonts w:ascii="Times New Roman" w:hAnsi="Times New Roman"/>
          <w:sz w:val="22"/>
          <w:szCs w:val="22"/>
        </w:rPr>
        <w:t>,</w:t>
      </w:r>
      <w:r w:rsidR="00044A60" w:rsidRPr="00044A60">
        <w:rPr>
          <w:rFonts w:ascii="Times New Roman" w:hAnsi="Times New Roman"/>
          <w:sz w:val="22"/>
          <w:szCs w:val="22"/>
        </w:rPr>
        <w:t xml:space="preserve"> </w:t>
      </w:r>
      <w:r w:rsidR="00044A60" w:rsidRPr="00000480">
        <w:rPr>
          <w:rFonts w:ascii="Times New Roman" w:hAnsi="Times New Roman"/>
          <w:sz w:val="22"/>
          <w:szCs w:val="22"/>
        </w:rPr>
        <w:t xml:space="preserve">220005, </w:t>
      </w:r>
    </w:p>
    <w:p w14:paraId="7B754335" w14:textId="160BD500" w:rsidR="001054A6" w:rsidRDefault="00044A60" w:rsidP="00492229">
      <w:pPr>
        <w:ind w:left="5387" w:right="425"/>
        <w:jc w:val="both"/>
        <w:rPr>
          <w:rFonts w:ascii="Times New Roman" w:hAnsi="Times New Roman"/>
          <w:sz w:val="22"/>
          <w:szCs w:val="22"/>
        </w:rPr>
      </w:pPr>
      <w:r w:rsidRPr="00000480">
        <w:rPr>
          <w:rFonts w:ascii="Times New Roman" w:hAnsi="Times New Roman"/>
          <w:sz w:val="22"/>
          <w:szCs w:val="22"/>
        </w:rPr>
        <w:t>г. Минск,</w:t>
      </w:r>
      <w:r w:rsidRPr="00044A60">
        <w:rPr>
          <w:rFonts w:ascii="Times New Roman" w:hAnsi="Times New Roman"/>
          <w:sz w:val="22"/>
          <w:szCs w:val="22"/>
        </w:rPr>
        <w:t xml:space="preserve"> </w:t>
      </w:r>
      <w:r w:rsidRPr="00000480">
        <w:rPr>
          <w:rFonts w:ascii="Times New Roman" w:hAnsi="Times New Roman"/>
          <w:sz w:val="22"/>
          <w:szCs w:val="22"/>
        </w:rPr>
        <w:t>Республика Беларусь</w:t>
      </w:r>
    </w:p>
    <w:p w14:paraId="5EF7136D" w14:textId="77777777" w:rsidR="00F31C46" w:rsidRPr="00000480" w:rsidRDefault="00F31C46" w:rsidP="00492229">
      <w:pPr>
        <w:ind w:left="5387" w:right="425"/>
        <w:jc w:val="both"/>
        <w:rPr>
          <w:rFonts w:ascii="Times New Roman" w:hAnsi="Times New Roman"/>
          <w:sz w:val="22"/>
          <w:szCs w:val="22"/>
        </w:rPr>
      </w:pPr>
    </w:p>
    <w:p w14:paraId="1AA89070" w14:textId="4FB9E4E4" w:rsidR="00000480" w:rsidRPr="00000480" w:rsidRDefault="00000480" w:rsidP="00000480">
      <w:pPr>
        <w:ind w:left="5245" w:firstLine="142"/>
        <w:jc w:val="center"/>
        <w:rPr>
          <w:rFonts w:ascii="Times New Roman" w:hAnsi="Times New Roman"/>
          <w:sz w:val="22"/>
          <w:szCs w:val="22"/>
        </w:rPr>
      </w:pPr>
    </w:p>
    <w:tbl>
      <w:tblPr>
        <w:tblW w:w="999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9992"/>
      </w:tblGrid>
      <w:tr w:rsidR="00DB1310" w:rsidRPr="00000480" w14:paraId="06852854" w14:textId="77777777" w:rsidTr="00492229">
        <w:trPr>
          <w:trHeight w:val="422"/>
        </w:trPr>
        <w:tc>
          <w:tcPr>
            <w:tcW w:w="9992" w:type="dxa"/>
            <w:shd w:val="clear" w:color="auto" w:fill="auto"/>
          </w:tcPr>
          <w:p w14:paraId="5CA0411D" w14:textId="71CCA345" w:rsidR="00DB1310" w:rsidRPr="00000480" w:rsidRDefault="00DB1310" w:rsidP="00DB1310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000480">
              <w:rPr>
                <w:rFonts w:ascii="Times New Roman" w:hAnsi="Times New Roman"/>
                <w:b/>
              </w:rPr>
              <w:t>ЗАЯВЛЕНИЕ</w:t>
            </w:r>
          </w:p>
          <w:p w14:paraId="711DE831" w14:textId="77777777" w:rsidR="00DB1310" w:rsidRDefault="00DB1310" w:rsidP="00DB131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00480">
              <w:rPr>
                <w:rFonts w:ascii="Times New Roman" w:hAnsi="Times New Roman"/>
                <w:b/>
                <w:bCs/>
                <w:szCs w:val="24"/>
              </w:rPr>
              <w:t>о регистрации декларации о соответствии</w:t>
            </w:r>
          </w:p>
          <w:p w14:paraId="0AEECEEE" w14:textId="47B11FCD" w:rsidR="00F31C46" w:rsidRPr="00000480" w:rsidRDefault="00F31C46" w:rsidP="00DB131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1DD0EE75" w14:textId="1B824488" w:rsidR="00580077" w:rsidRDefault="00580077" w:rsidP="00580077">
      <w:pPr>
        <w:pStyle w:val="a4"/>
        <w:rPr>
          <w:sz w:val="24"/>
        </w:rPr>
      </w:pPr>
      <w:r w:rsidRPr="00580077">
        <w:rPr>
          <w:sz w:val="24"/>
        </w:rPr>
        <w:t>1.</w:t>
      </w:r>
      <w:r w:rsidRPr="00580077">
        <w:rPr>
          <w:sz w:val="24"/>
          <w:vertAlign w:val="superscript"/>
        </w:rPr>
        <w:t>2</w:t>
      </w:r>
      <w:r w:rsidRPr="00580077">
        <w:rPr>
          <w:sz w:val="24"/>
        </w:rPr>
        <w:t xml:space="preserve"> __________________________________________________________________________, </w:t>
      </w:r>
      <w:r>
        <w:rPr>
          <w:sz w:val="24"/>
        </w:rPr>
        <w:t xml:space="preserve">          </w:t>
      </w:r>
    </w:p>
    <w:p w14:paraId="6F8BD23F" w14:textId="539B5F18" w:rsidR="00580077" w:rsidRPr="00580077" w:rsidRDefault="00580077" w:rsidP="00580077">
      <w:pPr>
        <w:pStyle w:val="a4"/>
        <w:jc w:val="center"/>
        <w:rPr>
          <w:sz w:val="18"/>
          <w:szCs w:val="18"/>
        </w:rPr>
      </w:pPr>
      <w:r w:rsidRPr="00580077">
        <w:rPr>
          <w:sz w:val="18"/>
          <w:szCs w:val="18"/>
        </w:rPr>
        <w:t>(сведения о лице, принимающем декларацию)</w:t>
      </w:r>
      <w:r w:rsidR="00F31C46">
        <w:rPr>
          <w:sz w:val="18"/>
          <w:szCs w:val="18"/>
        </w:rPr>
        <w:t xml:space="preserve"> </w:t>
      </w:r>
    </w:p>
    <w:p w14:paraId="31AD0270" w14:textId="0AE56AEB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банковские реквизиты</w:t>
      </w:r>
      <w:r w:rsidRPr="00580077">
        <w:rPr>
          <w:sz w:val="24"/>
          <w:vertAlign w:val="superscript"/>
        </w:rPr>
        <w:t>3</w:t>
      </w:r>
      <w:r w:rsidRPr="00580077">
        <w:rPr>
          <w:sz w:val="24"/>
        </w:rPr>
        <w:t xml:space="preserve"> ________________________________________________________,</w:t>
      </w:r>
    </w:p>
    <w:p w14:paraId="1036A746" w14:textId="1E436A27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регистрационный номер в ЕГР</w:t>
      </w:r>
      <w:r w:rsidRPr="00580077">
        <w:rPr>
          <w:sz w:val="24"/>
          <w:vertAlign w:val="superscript"/>
        </w:rPr>
        <w:t>4</w:t>
      </w:r>
      <w:r w:rsidRPr="00580077">
        <w:rPr>
          <w:sz w:val="24"/>
        </w:rPr>
        <w:t xml:space="preserve"> _________________________________________________,</w:t>
      </w:r>
    </w:p>
    <w:p w14:paraId="1BBBF53C" w14:textId="77777777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номер телефона ____________________, адрес электронной почты ___________________,</w:t>
      </w:r>
    </w:p>
    <w:p w14:paraId="00BE4D14" w14:textId="1B4C172A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в лице</w:t>
      </w:r>
      <w:r w:rsidRPr="00580077">
        <w:rPr>
          <w:sz w:val="24"/>
          <w:vertAlign w:val="superscript"/>
        </w:rPr>
        <w:t>5</w:t>
      </w:r>
      <w:r w:rsidRPr="00580077">
        <w:rPr>
          <w:sz w:val="24"/>
        </w:rPr>
        <w:t xml:space="preserve"> ______________________________________________________________________</w:t>
      </w:r>
    </w:p>
    <w:p w14:paraId="4B8989D3" w14:textId="06A79C8B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прошу провести регистрацию декларации о соответствии</w:t>
      </w:r>
      <w:r w:rsidRPr="00580077">
        <w:rPr>
          <w:sz w:val="24"/>
          <w:vertAlign w:val="superscript"/>
        </w:rPr>
        <w:t>6</w:t>
      </w:r>
      <w:r w:rsidRPr="00580077">
        <w:rPr>
          <w:sz w:val="24"/>
        </w:rPr>
        <w:t>__________________________,</w:t>
      </w:r>
    </w:p>
    <w:p w14:paraId="267EF239" w14:textId="672D3192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принятую по схеме</w:t>
      </w:r>
      <w:r w:rsidRPr="00580077">
        <w:rPr>
          <w:sz w:val="24"/>
          <w:vertAlign w:val="superscript"/>
        </w:rPr>
        <w:t>7</w:t>
      </w:r>
      <w:r w:rsidRPr="00580077">
        <w:rPr>
          <w:sz w:val="24"/>
        </w:rPr>
        <w:t xml:space="preserve"> ___________________________________________________________,</w:t>
      </w:r>
    </w:p>
    <w:p w14:paraId="1A2FDAEC" w14:textId="4BD3AD44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на соответствие требованиям</w:t>
      </w:r>
      <w:r w:rsidRPr="00580077">
        <w:rPr>
          <w:sz w:val="24"/>
          <w:vertAlign w:val="superscript"/>
        </w:rPr>
        <w:t>8</w:t>
      </w:r>
      <w:r w:rsidRPr="00580077">
        <w:rPr>
          <w:sz w:val="24"/>
        </w:rPr>
        <w:t xml:space="preserve"> __________________________________________________.</w:t>
      </w:r>
    </w:p>
    <w:p w14:paraId="38EE3C9E" w14:textId="77777777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2. Обязуюсь:</w:t>
      </w:r>
    </w:p>
    <w:p w14:paraId="26984BAC" w14:textId="77777777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выполнять все условия декларирования соответствия;</w:t>
      </w:r>
    </w:p>
    <w:p w14:paraId="3B9BC9E5" w14:textId="77777777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обеспечивать соответствие продукции требованиям документов, устанавливающих</w:t>
      </w:r>
    </w:p>
    <w:p w14:paraId="629D29CF" w14:textId="12AAF3E1" w:rsid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технические требования, указанных в декларации о соответствии.</w:t>
      </w:r>
    </w:p>
    <w:p w14:paraId="435AC0FA" w14:textId="77777777" w:rsidR="00580077" w:rsidRPr="00580077" w:rsidRDefault="00580077" w:rsidP="00580077">
      <w:pPr>
        <w:pStyle w:val="a4"/>
        <w:jc w:val="both"/>
        <w:rPr>
          <w:sz w:val="24"/>
        </w:rPr>
      </w:pPr>
    </w:p>
    <w:p w14:paraId="4259DF50" w14:textId="77777777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Руководитель</w:t>
      </w:r>
    </w:p>
    <w:p w14:paraId="0CD8D63C" w14:textId="77777777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(уполномоченное руководителем</w:t>
      </w:r>
    </w:p>
    <w:p w14:paraId="759F6AED" w14:textId="77777777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должностное лицо) организации</w:t>
      </w:r>
    </w:p>
    <w:p w14:paraId="7FD5E999" w14:textId="77777777" w:rsidR="00580077" w:rsidRP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>или индивидуальный предприниматель ______________ ________________________</w:t>
      </w:r>
    </w:p>
    <w:p w14:paraId="4C6F9B2D" w14:textId="329CD232" w:rsidR="00580077" w:rsidRPr="00580077" w:rsidRDefault="00580077" w:rsidP="00580077">
      <w:pPr>
        <w:pStyle w:val="a4"/>
        <w:jc w:val="both"/>
        <w:rPr>
          <w:sz w:val="18"/>
          <w:szCs w:val="18"/>
        </w:rPr>
      </w:pPr>
      <w:r w:rsidRPr="00580077">
        <w:rPr>
          <w:sz w:val="24"/>
        </w:rPr>
        <w:t xml:space="preserve">__ ___________ 20__ г. </w:t>
      </w:r>
      <w:r>
        <w:rPr>
          <w:sz w:val="24"/>
        </w:rPr>
        <w:t xml:space="preserve">                                   </w:t>
      </w:r>
      <w:r w:rsidRPr="00580077">
        <w:rPr>
          <w:sz w:val="18"/>
          <w:szCs w:val="18"/>
        </w:rPr>
        <w:t>(</w:t>
      </w:r>
      <w:proofErr w:type="gramStart"/>
      <w:r w:rsidRPr="00580077">
        <w:rPr>
          <w:sz w:val="18"/>
          <w:szCs w:val="18"/>
        </w:rPr>
        <w:t xml:space="preserve">подпись) </w:t>
      </w:r>
      <w:r w:rsidRPr="00580077">
        <w:rPr>
          <w:sz w:val="18"/>
          <w:szCs w:val="18"/>
        </w:rPr>
        <w:t xml:space="preserve">  </w:t>
      </w:r>
      <w:proofErr w:type="gramEnd"/>
      <w:r w:rsidRPr="00580077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</w:t>
      </w:r>
      <w:r w:rsidRPr="00580077">
        <w:rPr>
          <w:sz w:val="18"/>
          <w:szCs w:val="18"/>
        </w:rPr>
        <w:t xml:space="preserve">   </w:t>
      </w:r>
      <w:r w:rsidRPr="00580077">
        <w:rPr>
          <w:sz w:val="18"/>
          <w:szCs w:val="18"/>
        </w:rPr>
        <w:t>(инициалы, фамилия)</w:t>
      </w:r>
    </w:p>
    <w:p w14:paraId="24E03DC0" w14:textId="77777777" w:rsidR="00580077" w:rsidRDefault="00580077" w:rsidP="00580077">
      <w:pPr>
        <w:pStyle w:val="a4"/>
        <w:jc w:val="both"/>
        <w:rPr>
          <w:sz w:val="24"/>
        </w:rPr>
      </w:pPr>
      <w:r w:rsidRPr="00580077">
        <w:rPr>
          <w:sz w:val="24"/>
        </w:rPr>
        <w:t xml:space="preserve">______________________________ </w:t>
      </w:r>
    </w:p>
    <w:p w14:paraId="728D0E79" w14:textId="4DE900A6" w:rsidR="00580077" w:rsidRPr="00F31C46" w:rsidRDefault="00580077" w:rsidP="00F31C46">
      <w:pPr>
        <w:pStyle w:val="a4"/>
        <w:tabs>
          <w:tab w:val="clear" w:pos="9355"/>
          <w:tab w:val="right" w:pos="10064"/>
        </w:tabs>
        <w:ind w:firstLine="709"/>
        <w:jc w:val="both"/>
        <w:rPr>
          <w:sz w:val="22"/>
          <w:szCs w:val="22"/>
        </w:rPr>
      </w:pPr>
      <w:r w:rsidRPr="00F31C46">
        <w:rPr>
          <w:sz w:val="22"/>
          <w:szCs w:val="22"/>
          <w:vertAlign w:val="superscript"/>
        </w:rPr>
        <w:t>1</w:t>
      </w:r>
      <w:r w:rsidRPr="00F31C46">
        <w:rPr>
          <w:sz w:val="22"/>
          <w:szCs w:val="22"/>
        </w:rPr>
        <w:t xml:space="preserve"> Полное наименование органа по регистрации декларации, его место нахождения и адрес (адреса)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места осуществления деятельности (в случае если адреса различаются). Подстрочные примечания,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указанные в настоящей форме, в заявлении о регистрации декларации о соответствии допускается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 xml:space="preserve">не указывать. Количество строк для внесения информации не ограничено. </w:t>
      </w:r>
    </w:p>
    <w:p w14:paraId="6ACA4D11" w14:textId="060B1764" w:rsidR="00580077" w:rsidRPr="00F31C46" w:rsidRDefault="00580077" w:rsidP="00F31C46">
      <w:pPr>
        <w:pStyle w:val="a4"/>
        <w:ind w:firstLine="709"/>
        <w:jc w:val="both"/>
        <w:rPr>
          <w:sz w:val="22"/>
          <w:szCs w:val="22"/>
        </w:rPr>
      </w:pPr>
      <w:r w:rsidRPr="00F31C46">
        <w:rPr>
          <w:sz w:val="22"/>
          <w:szCs w:val="22"/>
          <w:vertAlign w:val="superscript"/>
        </w:rPr>
        <w:t xml:space="preserve">2 </w:t>
      </w:r>
      <w:r w:rsidRPr="00F31C46">
        <w:rPr>
          <w:sz w:val="22"/>
          <w:szCs w:val="22"/>
        </w:rPr>
        <w:t>Полное наименование лица, принимающего декларацию, его место нахождения и адрес (адреса)</w:t>
      </w:r>
    </w:p>
    <w:p w14:paraId="75BAB2B0" w14:textId="04B35397" w:rsidR="00580077" w:rsidRPr="00F31C46" w:rsidRDefault="00580077" w:rsidP="00580077">
      <w:pPr>
        <w:pStyle w:val="a4"/>
        <w:jc w:val="both"/>
        <w:rPr>
          <w:sz w:val="22"/>
          <w:szCs w:val="22"/>
        </w:rPr>
      </w:pPr>
      <w:r w:rsidRPr="00F31C46">
        <w:rPr>
          <w:sz w:val="22"/>
          <w:szCs w:val="22"/>
        </w:rPr>
        <w:t>места осуществления деятельности (в случае если адреса различаются), включая наименование страны, –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для юридического лица или фамилия, собственное имя, отчество (если таковое имеется), адрес места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жительства и адрес (адреса) места осуществления деятельности (в случае если адреса различаются), включая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наименование страны, – для индивидуального предпринимателя.</w:t>
      </w:r>
    </w:p>
    <w:p w14:paraId="1665EE46" w14:textId="77777777" w:rsidR="00580077" w:rsidRPr="00F31C46" w:rsidRDefault="00580077" w:rsidP="00F31C46">
      <w:pPr>
        <w:pStyle w:val="a4"/>
        <w:ind w:firstLine="709"/>
        <w:jc w:val="both"/>
        <w:rPr>
          <w:sz w:val="22"/>
          <w:szCs w:val="22"/>
        </w:rPr>
      </w:pPr>
      <w:r w:rsidRPr="00F31C46">
        <w:rPr>
          <w:sz w:val="22"/>
          <w:szCs w:val="22"/>
          <w:vertAlign w:val="superscript"/>
        </w:rPr>
        <w:t>3</w:t>
      </w:r>
      <w:r w:rsidRPr="00F31C46">
        <w:rPr>
          <w:sz w:val="22"/>
          <w:szCs w:val="22"/>
        </w:rPr>
        <w:t xml:space="preserve"> Банковские реквизиты лица, принимающего декларацию.</w:t>
      </w:r>
    </w:p>
    <w:p w14:paraId="417B1DCF" w14:textId="4FCEB915" w:rsidR="00580077" w:rsidRPr="00F31C46" w:rsidRDefault="00580077" w:rsidP="00F31C46">
      <w:pPr>
        <w:pStyle w:val="a4"/>
        <w:ind w:firstLine="709"/>
        <w:jc w:val="both"/>
        <w:rPr>
          <w:sz w:val="22"/>
          <w:szCs w:val="22"/>
        </w:rPr>
      </w:pPr>
      <w:r w:rsidRPr="00F31C46">
        <w:rPr>
          <w:sz w:val="22"/>
          <w:szCs w:val="22"/>
          <w:vertAlign w:val="superscript"/>
        </w:rPr>
        <w:t>4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Регистрационный номер в Едином государственном регистре юридических лиц и индивидуальных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предпринимателей (для юридических лиц и индивидуальных предпринимателей, зарегистрированных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 xml:space="preserve">в Республике Беларусь). </w:t>
      </w:r>
    </w:p>
    <w:p w14:paraId="313C0853" w14:textId="2F69FF82" w:rsidR="00580077" w:rsidRPr="00F31C46" w:rsidRDefault="00580077" w:rsidP="00F31C46">
      <w:pPr>
        <w:pStyle w:val="a4"/>
        <w:ind w:firstLine="709"/>
        <w:jc w:val="both"/>
        <w:rPr>
          <w:sz w:val="22"/>
          <w:szCs w:val="22"/>
        </w:rPr>
      </w:pPr>
      <w:r w:rsidRPr="00F31C46">
        <w:rPr>
          <w:sz w:val="22"/>
          <w:szCs w:val="22"/>
          <w:vertAlign w:val="superscript"/>
        </w:rPr>
        <w:t xml:space="preserve">5 </w:t>
      </w:r>
      <w:r w:rsidRPr="00F31C46">
        <w:rPr>
          <w:sz w:val="22"/>
          <w:szCs w:val="22"/>
        </w:rPr>
        <w:t>Должность служащего, фамилия, собственное имя, отчество (если таковое имеется) руководителя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(уполномоченного руководителем должностного лица организации заявителя), лица, принимающего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декларацию (с указанием наименования и реквизитов уполномочивающего документа). В случае принятия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декларации о соответствии индивидуальным предпринимателем строка не заполняется.</w:t>
      </w:r>
    </w:p>
    <w:p w14:paraId="149A0234" w14:textId="77777777" w:rsidR="008C6805" w:rsidRPr="00F31C46" w:rsidRDefault="00580077" w:rsidP="00F31C46">
      <w:pPr>
        <w:pStyle w:val="a4"/>
        <w:ind w:firstLine="709"/>
        <w:jc w:val="both"/>
        <w:rPr>
          <w:sz w:val="22"/>
          <w:szCs w:val="22"/>
        </w:rPr>
      </w:pPr>
      <w:r w:rsidRPr="00F31C46">
        <w:rPr>
          <w:sz w:val="22"/>
          <w:szCs w:val="22"/>
          <w:vertAlign w:val="superscript"/>
        </w:rPr>
        <w:t xml:space="preserve">6 </w:t>
      </w:r>
      <w:r w:rsidRPr="00F31C46">
        <w:rPr>
          <w:sz w:val="22"/>
          <w:szCs w:val="22"/>
        </w:rPr>
        <w:t>Наименование и обозначение продукции, на которую распространяется декларация о соответствии,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сведения о продукции, обеспечивающие ее идентификацию (тип, вид, марка, модель, артикул и т.д.), код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(коды) продукции по единой Товарной номенклатуре внешнеэкономической деятельности Евразийского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экономического союза, код (коды) продукции по общегосударственному классификатору Республики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>Беларусь ОКРБ 007-2012 «Классификатор продукции по видам экономической деятельности»,</w:t>
      </w:r>
      <w:r w:rsidRPr="00F31C46">
        <w:rPr>
          <w:sz w:val="22"/>
          <w:szCs w:val="22"/>
        </w:rPr>
        <w:t xml:space="preserve"> </w:t>
      </w:r>
      <w:r w:rsidRPr="00F31C46">
        <w:rPr>
          <w:sz w:val="22"/>
          <w:szCs w:val="22"/>
        </w:rPr>
        <w:t xml:space="preserve">утвержденному постановлением Государственного комитета по стандартизации Республики Беларусь от 28 декабря 2012 г. № 83, наименование и обозначение документа (документов), в соответствии с которым (которыми) изготовлена продукция (при наличии); 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филиалов,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предпринимателя; наименование объекта декларирования соответствия (серийный выпуск, партия или единичное изделие). </w:t>
      </w:r>
      <w:r w:rsidRPr="00F31C46">
        <w:rPr>
          <w:sz w:val="22"/>
          <w:szCs w:val="22"/>
        </w:rPr>
        <w:lastRenderedPageBreak/>
        <w:t xml:space="preserve">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продукции, (в том числе ее размер) или единичное изделие. </w:t>
      </w:r>
    </w:p>
    <w:p w14:paraId="5BD4123D" w14:textId="77777777" w:rsidR="008C6805" w:rsidRPr="00F31C46" w:rsidRDefault="00580077" w:rsidP="00F31C46">
      <w:pPr>
        <w:pStyle w:val="a4"/>
        <w:ind w:firstLine="709"/>
        <w:jc w:val="both"/>
        <w:rPr>
          <w:sz w:val="22"/>
          <w:szCs w:val="22"/>
        </w:rPr>
      </w:pPr>
      <w:r w:rsidRPr="00F31C46">
        <w:rPr>
          <w:sz w:val="22"/>
          <w:szCs w:val="22"/>
          <w:vertAlign w:val="superscript"/>
        </w:rPr>
        <w:t>7</w:t>
      </w:r>
      <w:r w:rsidRPr="00F31C46">
        <w:rPr>
          <w:sz w:val="22"/>
          <w:szCs w:val="22"/>
        </w:rPr>
        <w:t xml:space="preserve"> Обозначение схемы декларирования соответствия. </w:t>
      </w:r>
    </w:p>
    <w:p w14:paraId="7B39F115" w14:textId="7353403B" w:rsidR="005E405D" w:rsidRPr="00F31C46" w:rsidRDefault="00580077" w:rsidP="00F31C46">
      <w:pPr>
        <w:pStyle w:val="a4"/>
        <w:ind w:firstLine="709"/>
        <w:jc w:val="both"/>
        <w:rPr>
          <w:sz w:val="22"/>
          <w:szCs w:val="22"/>
        </w:rPr>
      </w:pPr>
      <w:r w:rsidRPr="00F31C46">
        <w:rPr>
          <w:sz w:val="22"/>
          <w:szCs w:val="22"/>
          <w:vertAlign w:val="superscript"/>
        </w:rPr>
        <w:t>8</w:t>
      </w:r>
      <w:r w:rsidRPr="00F31C46">
        <w:rPr>
          <w:sz w:val="22"/>
          <w:szCs w:val="22"/>
        </w:rPr>
        <w:t xml:space="preserve"> Обозначение документа (документов), устанавливающего (устанавливающих) технические требования (с указани</w:t>
      </w:r>
      <w:bookmarkStart w:id="0" w:name="_GoBack"/>
      <w:bookmarkEnd w:id="0"/>
      <w:r w:rsidRPr="00F31C46">
        <w:rPr>
          <w:sz w:val="22"/>
          <w:szCs w:val="22"/>
        </w:rPr>
        <w:t>ем пункта (пунктов) при необходимости).</w:t>
      </w:r>
    </w:p>
    <w:sectPr w:rsidR="005E405D" w:rsidRPr="00F31C46" w:rsidSect="00AE44F9">
      <w:pgSz w:w="11906" w:h="16838"/>
      <w:pgMar w:top="336" w:right="424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ertus Medium Cyr">
    <w:altName w:val="Candara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3481B"/>
    <w:multiLevelType w:val="hybridMultilevel"/>
    <w:tmpl w:val="E0AA9D34"/>
    <w:lvl w:ilvl="0" w:tplc="CA4AF580">
      <w:start w:val="1"/>
      <w:numFmt w:val="bullet"/>
      <w:lvlText w:val="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1341B"/>
    <w:multiLevelType w:val="hybridMultilevel"/>
    <w:tmpl w:val="3558E31E"/>
    <w:lvl w:ilvl="0" w:tplc="1592C7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817F5"/>
    <w:multiLevelType w:val="hybridMultilevel"/>
    <w:tmpl w:val="7C02BEF6"/>
    <w:lvl w:ilvl="0" w:tplc="057A8386">
      <w:start w:val="1"/>
      <w:numFmt w:val="bullet"/>
      <w:lvlText w:val=""/>
      <w:lvlJc w:val="left"/>
      <w:pPr>
        <w:tabs>
          <w:tab w:val="num" w:pos="1211"/>
        </w:tabs>
        <w:ind w:left="284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5638B"/>
    <w:multiLevelType w:val="hybridMultilevel"/>
    <w:tmpl w:val="275E9E4E"/>
    <w:lvl w:ilvl="0" w:tplc="1592C7F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68D3704"/>
    <w:multiLevelType w:val="hybridMultilevel"/>
    <w:tmpl w:val="9CF631EC"/>
    <w:lvl w:ilvl="0" w:tplc="1592C7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166A2"/>
    <w:multiLevelType w:val="hybridMultilevel"/>
    <w:tmpl w:val="4B2A1C2C"/>
    <w:lvl w:ilvl="0" w:tplc="CA4AF580">
      <w:start w:val="1"/>
      <w:numFmt w:val="bullet"/>
      <w:lvlText w:val="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26963"/>
    <w:multiLevelType w:val="hybridMultilevel"/>
    <w:tmpl w:val="B6FA1DAE"/>
    <w:lvl w:ilvl="0" w:tplc="9F8436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B1"/>
    <w:rsid w:val="00000480"/>
    <w:rsid w:val="00021DF4"/>
    <w:rsid w:val="00025185"/>
    <w:rsid w:val="00041CC1"/>
    <w:rsid w:val="00044A60"/>
    <w:rsid w:val="00061C29"/>
    <w:rsid w:val="0007179E"/>
    <w:rsid w:val="000E2D34"/>
    <w:rsid w:val="00104AC3"/>
    <w:rsid w:val="001054A6"/>
    <w:rsid w:val="001A53B1"/>
    <w:rsid w:val="001F0BD4"/>
    <w:rsid w:val="00244461"/>
    <w:rsid w:val="00347189"/>
    <w:rsid w:val="0036365E"/>
    <w:rsid w:val="003E407F"/>
    <w:rsid w:val="003F27B3"/>
    <w:rsid w:val="003F79D8"/>
    <w:rsid w:val="00492229"/>
    <w:rsid w:val="004C68EE"/>
    <w:rsid w:val="0051289C"/>
    <w:rsid w:val="005153EB"/>
    <w:rsid w:val="00546210"/>
    <w:rsid w:val="005465B1"/>
    <w:rsid w:val="00551104"/>
    <w:rsid w:val="00580077"/>
    <w:rsid w:val="00582B11"/>
    <w:rsid w:val="005A4F06"/>
    <w:rsid w:val="005B0DA1"/>
    <w:rsid w:val="005E405D"/>
    <w:rsid w:val="00612E40"/>
    <w:rsid w:val="006233D4"/>
    <w:rsid w:val="00642FF9"/>
    <w:rsid w:val="0066616A"/>
    <w:rsid w:val="00677516"/>
    <w:rsid w:val="00696D4E"/>
    <w:rsid w:val="006C3DA5"/>
    <w:rsid w:val="006D0557"/>
    <w:rsid w:val="00711EE1"/>
    <w:rsid w:val="007338F3"/>
    <w:rsid w:val="00742D04"/>
    <w:rsid w:val="007A6D9E"/>
    <w:rsid w:val="00812548"/>
    <w:rsid w:val="00833FCC"/>
    <w:rsid w:val="00846AA0"/>
    <w:rsid w:val="00846D3A"/>
    <w:rsid w:val="008C6805"/>
    <w:rsid w:val="00983E86"/>
    <w:rsid w:val="00991C54"/>
    <w:rsid w:val="009B656D"/>
    <w:rsid w:val="009D2344"/>
    <w:rsid w:val="00A3141F"/>
    <w:rsid w:val="00A51DFC"/>
    <w:rsid w:val="00AD5C1C"/>
    <w:rsid w:val="00AE44F9"/>
    <w:rsid w:val="00B16C75"/>
    <w:rsid w:val="00B213C3"/>
    <w:rsid w:val="00B24E01"/>
    <w:rsid w:val="00B4293E"/>
    <w:rsid w:val="00BC6452"/>
    <w:rsid w:val="00BC68B1"/>
    <w:rsid w:val="00C1666C"/>
    <w:rsid w:val="00C73B79"/>
    <w:rsid w:val="00C869A2"/>
    <w:rsid w:val="00D712B5"/>
    <w:rsid w:val="00DB1310"/>
    <w:rsid w:val="00EB2D69"/>
    <w:rsid w:val="00F277DF"/>
    <w:rsid w:val="00F31C46"/>
    <w:rsid w:val="00F979F7"/>
    <w:rsid w:val="00FA47AA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A40BC"/>
  <w15:docId w15:val="{C8023A89-51F3-486B-909F-2B14B006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5A4F06"/>
    <w:pPr>
      <w:keepNext/>
      <w:ind w:right="-52"/>
      <w:jc w:val="both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ascii="Albertus Medium Cyr" w:hAnsi="Albertus Medium Cyr"/>
      <w:b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paragraph" w:styleId="a6">
    <w:name w:val="Body Text"/>
    <w:basedOn w:val="a"/>
    <w:pPr>
      <w:spacing w:line="360" w:lineRule="auto"/>
      <w:jc w:val="center"/>
    </w:pPr>
  </w:style>
  <w:style w:type="paragraph" w:styleId="a7">
    <w:name w:val="Balloon Text"/>
    <w:basedOn w:val="a"/>
    <w:semiHidden/>
    <w:rsid w:val="00B213C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2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6233D4"/>
    <w:pPr>
      <w:spacing w:after="120"/>
      <w:ind w:left="283"/>
    </w:pPr>
  </w:style>
  <w:style w:type="character" w:customStyle="1" w:styleId="a5">
    <w:name w:val="Верхний колонтитул Знак"/>
    <w:link w:val="a4"/>
    <w:uiPriority w:val="99"/>
    <w:rsid w:val="00DB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 по сертификации продукции, услуг и персонала</vt:lpstr>
    </vt:vector>
  </TitlesOfParts>
  <Company>BelGIM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продукции, услуг и персонала</dc:title>
  <dc:creator>Firsov</dc:creator>
  <cp:lastModifiedBy>HP</cp:lastModifiedBy>
  <cp:revision>3</cp:revision>
  <cp:lastPrinted>2022-02-10T12:30:00Z</cp:lastPrinted>
  <dcterms:created xsi:type="dcterms:W3CDTF">2025-10-20T07:09:00Z</dcterms:created>
  <dcterms:modified xsi:type="dcterms:W3CDTF">2025-10-20T07:10:00Z</dcterms:modified>
</cp:coreProperties>
</file>