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03E87" w14:textId="77777777" w:rsidR="002A0031" w:rsidRPr="002A0031" w:rsidRDefault="002A0031" w:rsidP="002A0031">
      <w:pPr>
        <w:widowControl w:val="0"/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2A0031"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  <w:t>В __________________________________</w:t>
      </w:r>
    </w:p>
    <w:p w14:paraId="1D1BBA5B" w14:textId="77777777" w:rsidR="002A0031" w:rsidRPr="002A0031" w:rsidRDefault="002A0031" w:rsidP="002A00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2A0031"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  <w:t xml:space="preserve">                                         (наименование референтного органа</w:t>
      </w:r>
    </w:p>
    <w:p w14:paraId="4BC8EB88" w14:textId="77777777" w:rsidR="002A0031" w:rsidRPr="002A0031" w:rsidRDefault="002A0031" w:rsidP="002A00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2A0031"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  <w:t xml:space="preserve">                                       ____________________________________</w:t>
      </w:r>
    </w:p>
    <w:p w14:paraId="76009C44" w14:textId="77777777" w:rsidR="002A0031" w:rsidRPr="002A0031" w:rsidRDefault="002A0031" w:rsidP="002A00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2A0031"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  <w:t xml:space="preserve">                                        по регистрации государства - члена</w:t>
      </w:r>
    </w:p>
    <w:p w14:paraId="1077D112" w14:textId="77777777" w:rsidR="002A0031" w:rsidRPr="002A0031" w:rsidRDefault="002A0031" w:rsidP="002A00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2A0031"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  <w:t xml:space="preserve">                                       ____________________________________</w:t>
      </w:r>
    </w:p>
    <w:p w14:paraId="5F9C5676" w14:textId="77777777" w:rsidR="002A0031" w:rsidRPr="002A0031" w:rsidRDefault="002A0031" w:rsidP="002A00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</w:pPr>
      <w:r w:rsidRPr="002A0031">
        <w:rPr>
          <w:rFonts w:ascii="Times New Roman" w:hAnsi="Times New Roman" w:cs="Times New Roman"/>
          <w:sz w:val="20"/>
          <w:szCs w:val="20"/>
          <w:lang w:eastAsia="ru-RU"/>
          <w14:ligatures w14:val="standardContextual"/>
        </w:rPr>
        <w:t xml:space="preserve">                                        Евразийского экономического союза)</w:t>
      </w:r>
    </w:p>
    <w:p w14:paraId="70E28085" w14:textId="77777777" w:rsidR="002A0031" w:rsidRDefault="002A0031" w:rsidP="00897534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A4FC3" w14:textId="77777777" w:rsidR="00897534" w:rsidRDefault="00897534" w:rsidP="00897534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6CAA5" w14:textId="1951C440" w:rsidR="0072715D" w:rsidRPr="00E0401F" w:rsidRDefault="0072715D" w:rsidP="00E04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188FEA0" w14:textId="77777777" w:rsidR="0072715D" w:rsidRPr="00E0401F" w:rsidRDefault="0072715D" w:rsidP="00E04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b/>
          <w:bCs/>
          <w:sz w:val="28"/>
          <w:szCs w:val="28"/>
        </w:rPr>
        <w:t>о проведении фармацевтической инспекции производства</w:t>
      </w:r>
    </w:p>
    <w:p w14:paraId="6F9CFC11" w14:textId="77777777" w:rsidR="0072715D" w:rsidRPr="00E0401F" w:rsidRDefault="0072715D" w:rsidP="00E04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b/>
          <w:bCs/>
          <w:sz w:val="28"/>
          <w:szCs w:val="28"/>
        </w:rPr>
        <w:t>ветеринарного лекарственного средства</w:t>
      </w:r>
    </w:p>
    <w:p w14:paraId="747EFE00" w14:textId="77777777" w:rsidR="0072715D" w:rsidRPr="00E0401F" w:rsidRDefault="0072715D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E34082" w14:textId="77777777" w:rsidR="0072715D" w:rsidRPr="00E0401F" w:rsidRDefault="0072715D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819013"/>
      <w:r w:rsidRPr="00E0401F">
        <w:rPr>
          <w:rFonts w:ascii="Times New Roman" w:hAnsi="Times New Roman" w:cs="Times New Roman"/>
          <w:sz w:val="28"/>
          <w:szCs w:val="28"/>
        </w:rPr>
        <w:t>Прошу организовать проведение фармацевтической  инспекции производства</w:t>
      </w:r>
    </w:p>
    <w:p w14:paraId="172E9478" w14:textId="77777777" w:rsidR="0072715D" w:rsidRPr="00E0401F" w:rsidRDefault="0072715D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1027FE1" w14:textId="77777777" w:rsidR="0072715D" w:rsidRPr="00E0401F" w:rsidRDefault="0072715D" w:rsidP="00E0401F">
      <w:pPr>
        <w:pStyle w:val="ConsPlusNonformat"/>
        <w:jc w:val="center"/>
        <w:rPr>
          <w:rFonts w:ascii="Times New Roman" w:hAnsi="Times New Roman" w:cs="Times New Roman"/>
        </w:rPr>
      </w:pPr>
      <w:r w:rsidRPr="00E0401F">
        <w:rPr>
          <w:rFonts w:ascii="Times New Roman" w:hAnsi="Times New Roman" w:cs="Times New Roman"/>
        </w:rPr>
        <w:t>(наименование производственной площадки, производственного участка;</w:t>
      </w:r>
    </w:p>
    <w:bookmarkEnd w:id="0"/>
    <w:p w14:paraId="07F0D51A" w14:textId="77777777" w:rsidR="00E0401F" w:rsidRDefault="0072715D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D2BEB63" w14:textId="77777777" w:rsidR="0072715D" w:rsidRPr="00E0401F" w:rsidRDefault="0072715D" w:rsidP="00E0401F">
      <w:pPr>
        <w:pStyle w:val="ConsPlusNonformat"/>
        <w:jc w:val="center"/>
        <w:rPr>
          <w:rFonts w:ascii="Times New Roman" w:hAnsi="Times New Roman" w:cs="Times New Roman"/>
        </w:rPr>
      </w:pPr>
      <w:r w:rsidRPr="00E0401F">
        <w:rPr>
          <w:rFonts w:ascii="Times New Roman" w:hAnsi="Times New Roman" w:cs="Times New Roman"/>
        </w:rPr>
        <w:t>юридический и фактический адреса инспектируемого объекта)</w:t>
      </w:r>
    </w:p>
    <w:p w14:paraId="58F1FD7F" w14:textId="77777777" w:rsidR="0072715D" w:rsidRPr="00E0401F" w:rsidRDefault="0072715D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96C462" w14:textId="35E84ACF" w:rsidR="00E0401F" w:rsidRDefault="002A0031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31">
        <w:rPr>
          <w:rFonts w:ascii="Times New Roman" w:hAnsi="Times New Roman" w:cs="Times New Roman"/>
          <w:sz w:val="28"/>
          <w:szCs w:val="28"/>
        </w:rPr>
        <w:t>в целях:</w:t>
      </w: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8401"/>
      </w:tblGrid>
      <w:tr w:rsidR="002A0031" w:rsidRPr="002A0031" w14:paraId="097ABE4D" w14:textId="77777777" w:rsidTr="002A0031">
        <w:tc>
          <w:tcPr>
            <w:tcW w:w="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C6AF" w14:textId="2DC3A156" w:rsidR="002A0031" w:rsidRPr="002A0031" w:rsidRDefault="002A0031" w:rsidP="002A0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A003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AE75B33" wp14:editId="74DF18B4">
                  <wp:extent cx="132715" cy="132715"/>
                  <wp:effectExtent l="0" t="0" r="635" b="635"/>
                  <wp:docPr id="36533820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40C5B" w14:textId="77777777" w:rsidR="002A0031" w:rsidRPr="002A0031" w:rsidRDefault="002A0031" w:rsidP="002A0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A0031">
              <w:rPr>
                <w:rFonts w:ascii="Times New Roman" w:hAnsi="Times New Roman" w:cs="Times New Roman"/>
                <w:sz w:val="28"/>
                <w:szCs w:val="28"/>
              </w:rPr>
              <w:t>получения сертификата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N 77;</w:t>
            </w:r>
          </w:p>
        </w:tc>
      </w:tr>
      <w:tr w:rsidR="002A0031" w:rsidRPr="002A0031" w14:paraId="79C5F01B" w14:textId="77777777" w:rsidTr="002A0031">
        <w:tc>
          <w:tcPr>
            <w:tcW w:w="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4F23" w14:textId="6871174E" w:rsidR="002A0031" w:rsidRPr="002A0031" w:rsidRDefault="002A0031" w:rsidP="002A0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A003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A27ADC" wp14:editId="23394DF9">
                  <wp:extent cx="132715" cy="132715"/>
                  <wp:effectExtent l="0" t="0" r="635" b="635"/>
                  <wp:docPr id="18676191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FD046" w14:textId="77777777" w:rsidR="002A0031" w:rsidRPr="002A0031" w:rsidRDefault="002A0031" w:rsidP="002A0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A0031">
              <w:rPr>
                <w:rFonts w:ascii="Times New Roman" w:hAnsi="Times New Roman" w:cs="Times New Roman"/>
                <w:sz w:val="28"/>
                <w:szCs w:val="28"/>
              </w:rPr>
              <w:t>продления срока действия сертификата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N 77;</w:t>
            </w:r>
          </w:p>
        </w:tc>
      </w:tr>
      <w:tr w:rsidR="002A0031" w:rsidRPr="002A0031" w14:paraId="32C49FE0" w14:textId="77777777" w:rsidTr="002A0031">
        <w:tc>
          <w:tcPr>
            <w:tcW w:w="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9447A" w14:textId="5EF8ABDC" w:rsidR="002A0031" w:rsidRPr="002A0031" w:rsidRDefault="002A0031" w:rsidP="002A0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A003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5020C3" wp14:editId="6D187977">
                  <wp:extent cx="132715" cy="132715"/>
                  <wp:effectExtent l="0" t="0" r="635" b="635"/>
                  <wp:docPr id="12315258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E226" w14:textId="77777777" w:rsidR="002A0031" w:rsidRPr="002A0031" w:rsidRDefault="002A0031" w:rsidP="002A0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A0031">
              <w:rPr>
                <w:rFonts w:ascii="Times New Roman" w:hAnsi="Times New Roman" w:cs="Times New Roman"/>
                <w:sz w:val="28"/>
                <w:szCs w:val="28"/>
              </w:rPr>
              <w:t>оценки выполнения предприятием корректирующих и предупреждающих действий (САРА) после выявления несоответствий в ходе предыдущей фармацевтической инспекции.</w:t>
            </w:r>
          </w:p>
        </w:tc>
      </w:tr>
    </w:tbl>
    <w:p w14:paraId="3784F0B7" w14:textId="77777777" w:rsidR="003E3B37" w:rsidRDefault="0072715D" w:rsidP="00897534">
      <w:pPr>
        <w:pStyle w:val="ConsPlusNonformat"/>
        <w:spacing w:before="240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sz w:val="28"/>
          <w:szCs w:val="28"/>
        </w:rPr>
        <w:t xml:space="preserve">1. Заявитель &lt;*&gt; </w:t>
      </w:r>
    </w:p>
    <w:p w14:paraId="3F10E093" w14:textId="34E0FC85" w:rsidR="003E3B37" w:rsidRDefault="0070002F" w:rsidP="002A0031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_Hlk161819202"/>
      <w:r>
        <w:rPr>
          <w:rFonts w:ascii="Times New Roman" w:hAnsi="Times New Roman" w:cs="Times New Roman"/>
          <w:sz w:val="28"/>
          <w:szCs w:val="28"/>
        </w:rPr>
        <w:t>_____________</w:t>
      </w:r>
      <w:r w:rsidR="0072715D" w:rsidRPr="00E0401F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2715D" w:rsidRPr="00E0401F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598DA5D" w14:textId="131254C3" w:rsidR="002A0031" w:rsidRPr="002A0031" w:rsidRDefault="002A0031" w:rsidP="008946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031">
        <w:rPr>
          <w:rFonts w:ascii="Times New Roman" w:hAnsi="Times New Roman" w:cs="Times New Roman"/>
          <w:sz w:val="28"/>
          <w:szCs w:val="28"/>
        </w:rPr>
        <w:t>2. Правообладатель ветеринарного лекарственного препарата &lt;*</w:t>
      </w:r>
      <w:proofErr w:type="gramStart"/>
      <w:r w:rsidRPr="002A0031">
        <w:rPr>
          <w:rFonts w:ascii="Times New Roman" w:hAnsi="Times New Roman" w:cs="Times New Roman"/>
          <w:sz w:val="28"/>
          <w:szCs w:val="28"/>
        </w:rPr>
        <w:t>*&gt;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2A0031">
        <w:rPr>
          <w:rFonts w:ascii="Times New Roman" w:hAnsi="Times New Roman" w:cs="Times New Roman"/>
          <w:sz w:val="28"/>
          <w:szCs w:val="28"/>
        </w:rPr>
        <w:t>_______</w:t>
      </w:r>
    </w:p>
    <w:p w14:paraId="4126CC3A" w14:textId="414A878B" w:rsidR="002A0031" w:rsidRPr="002A0031" w:rsidRDefault="002A0031">
      <w:pPr>
        <w:rPr>
          <w:rFonts w:ascii="Times New Roman" w:hAnsi="Times New Roman" w:cs="Times New Roman"/>
          <w:sz w:val="28"/>
          <w:szCs w:val="28"/>
        </w:rPr>
      </w:pPr>
      <w:r w:rsidRPr="002A003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bookmarkEnd w:id="1"/>
    <w:p w14:paraId="05843D47" w14:textId="4CCDFBF7" w:rsidR="0070002F" w:rsidRDefault="002A0031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715D" w:rsidRPr="00E0401F">
        <w:rPr>
          <w:rFonts w:ascii="Times New Roman" w:hAnsi="Times New Roman" w:cs="Times New Roman"/>
          <w:sz w:val="28"/>
          <w:szCs w:val="28"/>
        </w:rPr>
        <w:t xml:space="preserve">. Производитель ветеринарного лекарственного средства &lt;***&gt; </w:t>
      </w:r>
    </w:p>
    <w:p w14:paraId="32AF645E" w14:textId="63928CF5" w:rsidR="002A0031" w:rsidRDefault="0072715D" w:rsidP="00897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A0031">
        <w:rPr>
          <w:rFonts w:ascii="Times New Roman" w:hAnsi="Times New Roman" w:cs="Times New Roman"/>
          <w:sz w:val="28"/>
          <w:szCs w:val="28"/>
        </w:rPr>
        <w:t>_</w:t>
      </w:r>
    </w:p>
    <w:p w14:paraId="02795381" w14:textId="218CD40B" w:rsidR="0072715D" w:rsidRDefault="002A0031" w:rsidP="002A0031">
      <w:pPr>
        <w:pStyle w:val="ConsPlusNonformat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715D" w:rsidRPr="00E0401F">
        <w:rPr>
          <w:rFonts w:ascii="Times New Roman" w:hAnsi="Times New Roman" w:cs="Times New Roman"/>
          <w:sz w:val="28"/>
          <w:szCs w:val="28"/>
        </w:rPr>
        <w:t>. Место производства &lt;***</w:t>
      </w:r>
      <w:proofErr w:type="gramStart"/>
      <w:r w:rsidR="0072715D" w:rsidRPr="00E0401F">
        <w:rPr>
          <w:rFonts w:ascii="Times New Roman" w:hAnsi="Times New Roman" w:cs="Times New Roman"/>
          <w:sz w:val="28"/>
          <w:szCs w:val="28"/>
        </w:rPr>
        <w:t>*&gt;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="0072715D" w:rsidRPr="00E0401F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2715D" w:rsidRPr="00E0401F">
        <w:rPr>
          <w:rFonts w:ascii="Times New Roman" w:hAnsi="Times New Roman" w:cs="Times New Roman"/>
          <w:sz w:val="28"/>
          <w:szCs w:val="28"/>
        </w:rPr>
        <w:t>_</w:t>
      </w:r>
    </w:p>
    <w:p w14:paraId="24904FA6" w14:textId="5B46F79B" w:rsidR="0070002F" w:rsidRDefault="0072715D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4DC58B8" w14:textId="364C5538" w:rsidR="002A0031" w:rsidRPr="002A0031" w:rsidRDefault="002A0031" w:rsidP="008946A5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715D" w:rsidRPr="00E0401F">
        <w:rPr>
          <w:rFonts w:ascii="Times New Roman" w:hAnsi="Times New Roman" w:cs="Times New Roman"/>
          <w:sz w:val="28"/>
          <w:szCs w:val="28"/>
        </w:rPr>
        <w:t xml:space="preserve">. </w:t>
      </w:r>
      <w:r w:rsidRPr="002A0031">
        <w:rPr>
          <w:rFonts w:ascii="Times New Roman" w:hAnsi="Times New Roman" w:cs="Times New Roman"/>
          <w:sz w:val="28"/>
          <w:szCs w:val="28"/>
        </w:rPr>
        <w:t>Сведения о ветеринарных лекарственных препаратах, производимых</w:t>
      </w:r>
    </w:p>
    <w:p w14:paraId="64444489" w14:textId="2E062BA3" w:rsidR="002A0031" w:rsidRPr="002A0031" w:rsidRDefault="002A0031" w:rsidP="002A0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31">
        <w:rPr>
          <w:rFonts w:ascii="Times New Roman" w:hAnsi="Times New Roman" w:cs="Times New Roman"/>
          <w:sz w:val="28"/>
          <w:szCs w:val="28"/>
        </w:rPr>
        <w:t>(планируемых к производству) на производственном участке, в отношении</w:t>
      </w:r>
    </w:p>
    <w:p w14:paraId="4F4C5262" w14:textId="2A0636BB" w:rsidR="0072715D" w:rsidRDefault="002A0031" w:rsidP="002A0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031">
        <w:rPr>
          <w:rFonts w:ascii="Times New Roman" w:hAnsi="Times New Roman" w:cs="Times New Roman"/>
          <w:sz w:val="28"/>
          <w:szCs w:val="28"/>
        </w:rPr>
        <w:t>которого проводится инспекция</w:t>
      </w:r>
      <w:r w:rsidR="0072715D" w:rsidRPr="00E0401F">
        <w:rPr>
          <w:rFonts w:ascii="Times New Roman" w:hAnsi="Times New Roman" w:cs="Times New Roman"/>
          <w:sz w:val="28"/>
          <w:szCs w:val="28"/>
        </w:rPr>
        <w:t>:</w:t>
      </w:r>
    </w:p>
    <w:p w14:paraId="048FF7AA" w14:textId="77777777" w:rsidR="002A0031" w:rsidRDefault="002A0031" w:rsidP="002A0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386" w:type="dxa"/>
        <w:tblInd w:w="-1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1532"/>
        <w:gridCol w:w="2127"/>
        <w:gridCol w:w="1701"/>
        <w:gridCol w:w="1559"/>
        <w:gridCol w:w="995"/>
        <w:gridCol w:w="978"/>
        <w:gridCol w:w="2011"/>
      </w:tblGrid>
      <w:tr w:rsidR="002A0031" w:rsidRPr="002A0031" w14:paraId="5A90C685" w14:textId="77777777" w:rsidTr="008946A5">
        <w:trPr>
          <w:trHeight w:val="19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5E1D" w14:textId="77777777" w:rsidR="002A0031" w:rsidRPr="008946A5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lastRenderedPageBreak/>
              <w:t>N</w:t>
            </w: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br/>
              <w:t>п/п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6F86" w14:textId="77777777" w:rsidR="002A0031" w:rsidRPr="008946A5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Торговое наименование ветеринарного лекарственного препарата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6497" w14:textId="77777777" w:rsidR="002A0031" w:rsidRPr="008946A5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Международное непатентованное наименование (при наличии) или при его отсутствии общепринятое (группировочное)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A077" w14:textId="77777777" w:rsidR="002A0031" w:rsidRPr="008946A5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Состав (указать наименование и количественное содержание действующего вещества (действующих веществ))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C422" w14:textId="77777777" w:rsidR="002A0031" w:rsidRPr="008946A5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Фармако-</w:t>
            </w:r>
            <w:proofErr w:type="spellStart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терапев</w:t>
            </w:r>
            <w:proofErr w:type="spellEnd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-</w:t>
            </w: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br/>
            </w:r>
            <w:proofErr w:type="spellStart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тическая</w:t>
            </w:r>
            <w:proofErr w:type="spellEnd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 xml:space="preserve"> группа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0A18" w14:textId="77777777" w:rsidR="002A0031" w:rsidRPr="008946A5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Лекарст</w:t>
            </w:r>
            <w:proofErr w:type="spellEnd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-</w:t>
            </w: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br/>
              <w:t>венная форма, способы введения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07F8" w14:textId="77777777" w:rsidR="002A0031" w:rsidRPr="008946A5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 xml:space="preserve">Стадии </w:t>
            </w:r>
            <w:proofErr w:type="spellStart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произ</w:t>
            </w:r>
            <w:proofErr w:type="spellEnd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-</w:t>
            </w: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br/>
            </w:r>
            <w:proofErr w:type="spellStart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водства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995A" w14:textId="77777777" w:rsidR="002A0031" w:rsidRPr="008946A5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</w:pP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 xml:space="preserve">Контроль качества, проводимый на производственном участке (физико-химический, </w:t>
            </w:r>
            <w:proofErr w:type="spellStart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микробио</w:t>
            </w:r>
            <w:proofErr w:type="spellEnd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-</w:t>
            </w:r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br/>
              <w:t xml:space="preserve">логический (стерильность и (или) </w:t>
            </w:r>
            <w:proofErr w:type="spellStart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нестерильность</w:t>
            </w:r>
            <w:proofErr w:type="spellEnd"/>
            <w:r w:rsidRPr="008946A5">
              <w:rPr>
                <w:rFonts w:ascii="Times New Roman" w:hAnsi="Times New Roman" w:cs="Times New Roman"/>
                <w:sz w:val="20"/>
                <w:szCs w:val="20"/>
                <w:lang w:eastAsia="ru-RU"/>
                <w14:ligatures w14:val="standardContextual"/>
              </w:rPr>
              <w:t>), биологический и др.)</w:t>
            </w:r>
          </w:p>
        </w:tc>
      </w:tr>
      <w:tr w:rsidR="002A0031" w:rsidRPr="002A0031" w14:paraId="024DDBE0" w14:textId="77777777" w:rsidTr="008946A5">
        <w:trPr>
          <w:trHeight w:val="19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CB853" w14:textId="77777777" w:rsidR="002A0031" w:rsidRPr="002A0031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84A75" w14:textId="77777777" w:rsidR="002A0031" w:rsidRPr="002A0031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1930" w14:textId="77777777" w:rsidR="002A0031" w:rsidRPr="002A0031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C0022" w14:textId="77777777" w:rsidR="002A0031" w:rsidRPr="002A0031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DECF2" w14:textId="77777777" w:rsidR="002A0031" w:rsidRPr="002A0031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DC86" w14:textId="77777777" w:rsidR="002A0031" w:rsidRPr="002A0031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EE00" w14:textId="77777777" w:rsidR="002A0031" w:rsidRPr="002A0031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E505D" w14:textId="77777777" w:rsidR="002A0031" w:rsidRPr="002A0031" w:rsidRDefault="002A0031" w:rsidP="002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46CA8C01" w14:textId="77777777" w:rsidR="002A0031" w:rsidRDefault="002A0031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8DDB71" w14:textId="77777777" w:rsidR="002A0031" w:rsidRDefault="002A0031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EAABCA" w14:textId="6369D143" w:rsidR="0072715D" w:rsidRPr="00E0401F" w:rsidRDefault="0072715D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sz w:val="28"/>
          <w:szCs w:val="28"/>
        </w:rPr>
        <w:t>_____________ М.П. _______________________________________________</w:t>
      </w:r>
    </w:p>
    <w:p w14:paraId="33CD4A83" w14:textId="77777777" w:rsidR="0072715D" w:rsidRPr="00355014" w:rsidRDefault="0072715D" w:rsidP="00355014">
      <w:pPr>
        <w:pStyle w:val="ConsPlusNonformat"/>
        <w:jc w:val="center"/>
        <w:rPr>
          <w:rFonts w:ascii="Times New Roman" w:hAnsi="Times New Roman" w:cs="Times New Roman"/>
        </w:rPr>
      </w:pPr>
      <w:r w:rsidRPr="00355014">
        <w:rPr>
          <w:rFonts w:ascii="Times New Roman" w:hAnsi="Times New Roman" w:cs="Times New Roman"/>
        </w:rPr>
        <w:t xml:space="preserve">(подпись)      </w:t>
      </w:r>
      <w:r w:rsidR="00355014">
        <w:rPr>
          <w:rFonts w:ascii="Times New Roman" w:hAnsi="Times New Roman" w:cs="Times New Roman"/>
        </w:rPr>
        <w:t xml:space="preserve">                  </w:t>
      </w:r>
      <w:r w:rsidRPr="00355014">
        <w:rPr>
          <w:rFonts w:ascii="Times New Roman" w:hAnsi="Times New Roman" w:cs="Times New Roman"/>
        </w:rPr>
        <w:t xml:space="preserve">     (фамилия, имя, отчество (при наличии) заявителя,</w:t>
      </w:r>
      <w:r w:rsidR="00355014" w:rsidRPr="00355014">
        <w:rPr>
          <w:rFonts w:ascii="Times New Roman" w:hAnsi="Times New Roman" w:cs="Times New Roman"/>
        </w:rPr>
        <w:t xml:space="preserve"> занимаемая должность)</w:t>
      </w:r>
    </w:p>
    <w:p w14:paraId="65B04D2B" w14:textId="77777777" w:rsidR="0072715D" w:rsidRDefault="0072715D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8D52B3" w14:textId="77777777" w:rsidR="00F62074" w:rsidRPr="00E0401F" w:rsidRDefault="00F62074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AA5BF8" w14:textId="77777777" w:rsidR="0072715D" w:rsidRPr="00E0401F" w:rsidRDefault="0072715D" w:rsidP="00727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sz w:val="28"/>
          <w:szCs w:val="28"/>
        </w:rPr>
        <w:t>Дата: "__"_________________ 20__ г.</w:t>
      </w:r>
    </w:p>
    <w:p w14:paraId="799702BF" w14:textId="77777777" w:rsidR="0072715D" w:rsidRPr="00E0401F" w:rsidRDefault="0072715D" w:rsidP="007271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51486F" w14:textId="77777777" w:rsidR="0072715D" w:rsidRPr="00E0401F" w:rsidRDefault="0072715D" w:rsidP="00F620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401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654854C" w14:textId="7523219E" w:rsidR="0072715D" w:rsidRPr="00F62074" w:rsidRDefault="0072715D" w:rsidP="007271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407"/>
      <w:bookmarkEnd w:id="2"/>
      <w:r w:rsidRPr="00F62074">
        <w:rPr>
          <w:rFonts w:ascii="Times New Roman" w:hAnsi="Times New Roman" w:cs="Times New Roman"/>
          <w:sz w:val="24"/>
          <w:szCs w:val="24"/>
        </w:rPr>
        <w:t xml:space="preserve">&lt;*&gt; </w:t>
      </w:r>
      <w:r w:rsidR="002A0031" w:rsidRPr="002A0031">
        <w:rPr>
          <w:rFonts w:ascii="Times New Roman" w:hAnsi="Times New Roman" w:cs="Times New Roman"/>
          <w:sz w:val="24"/>
          <w:szCs w:val="24"/>
        </w:rPr>
        <w:t>Для юридического лица указываются полное наименование заявителя, его местонахождение (адрес) и адрес (адреса) места осуществления деятельности (в случае, если адреса различаются); для физического лица, зарегистрированного в качестве индивидуального предпринимателя, указываются фамилия, имя и отчество (при наличии), место жительства и адрес (адреса) места осуществления деятельности (в случае, если адреса различаются), номер телефона и адрес электронной почты</w:t>
      </w:r>
      <w:r w:rsidRPr="00F62074">
        <w:rPr>
          <w:rFonts w:ascii="Times New Roman" w:hAnsi="Times New Roman" w:cs="Times New Roman"/>
          <w:sz w:val="24"/>
          <w:szCs w:val="24"/>
        </w:rPr>
        <w:t>.</w:t>
      </w:r>
    </w:p>
    <w:p w14:paraId="438A6636" w14:textId="6EEA5EF2" w:rsidR="0072715D" w:rsidRPr="00F62074" w:rsidRDefault="0072715D" w:rsidP="007271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408"/>
      <w:bookmarkEnd w:id="3"/>
      <w:r w:rsidRPr="00F62074">
        <w:rPr>
          <w:rFonts w:ascii="Times New Roman" w:hAnsi="Times New Roman" w:cs="Times New Roman"/>
          <w:sz w:val="24"/>
          <w:szCs w:val="24"/>
        </w:rPr>
        <w:t xml:space="preserve">&lt;**&gt; </w:t>
      </w:r>
      <w:r w:rsidR="002A0031" w:rsidRPr="002A0031">
        <w:rPr>
          <w:rFonts w:ascii="Times New Roman" w:hAnsi="Times New Roman" w:cs="Times New Roman"/>
          <w:sz w:val="24"/>
          <w:szCs w:val="24"/>
        </w:rPr>
        <w:t>Для юридического лица указываются полное наименование правообладателя, его местонахождение (адрес) и адрес (адреса) места осуществления деятельности (в случае, если адреса различаются); для физического лица, зарегистрированного в качестве индивидуального предпринимателя, указываются фамилия, имя и отчество (при наличии), место жительства и адрес (адреса) места осуществления деятельности (в случае, если адреса различаются), номер телефона и адрес электронной почты, платежные реквизиты</w:t>
      </w:r>
      <w:r w:rsidRPr="00F62074">
        <w:rPr>
          <w:rFonts w:ascii="Times New Roman" w:hAnsi="Times New Roman" w:cs="Times New Roman"/>
          <w:sz w:val="24"/>
          <w:szCs w:val="24"/>
        </w:rPr>
        <w:t>.</w:t>
      </w:r>
    </w:p>
    <w:p w14:paraId="2F8008E6" w14:textId="60804992" w:rsidR="0072715D" w:rsidRPr="00F62074" w:rsidRDefault="0072715D" w:rsidP="007271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409"/>
      <w:bookmarkEnd w:id="4"/>
      <w:r w:rsidRPr="00F62074">
        <w:rPr>
          <w:rFonts w:ascii="Times New Roman" w:hAnsi="Times New Roman" w:cs="Times New Roman"/>
          <w:sz w:val="24"/>
          <w:szCs w:val="24"/>
        </w:rPr>
        <w:t xml:space="preserve">&lt;***&gt; </w:t>
      </w:r>
      <w:r w:rsidR="002A0031" w:rsidRPr="002A0031">
        <w:rPr>
          <w:rFonts w:ascii="Times New Roman" w:hAnsi="Times New Roman" w:cs="Times New Roman"/>
          <w:sz w:val="24"/>
          <w:szCs w:val="24"/>
        </w:rPr>
        <w:t>Указываются полное наименование производителя, его местонахождение (адрес юридического лица) и адрес (адреса) места осуществления деятельности (в случае, если адреса различаются), номер телефона и адрес электронной почты</w:t>
      </w:r>
      <w:r w:rsidRPr="00F62074">
        <w:rPr>
          <w:rFonts w:ascii="Times New Roman" w:hAnsi="Times New Roman" w:cs="Times New Roman"/>
          <w:sz w:val="24"/>
          <w:szCs w:val="24"/>
        </w:rPr>
        <w:t>.</w:t>
      </w:r>
    </w:p>
    <w:p w14:paraId="5DE22CE1" w14:textId="69D68EB6" w:rsidR="0072715D" w:rsidRPr="00F62074" w:rsidRDefault="0072715D" w:rsidP="007271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410"/>
      <w:bookmarkEnd w:id="5"/>
      <w:r w:rsidRPr="00F62074">
        <w:rPr>
          <w:rFonts w:ascii="Times New Roman" w:hAnsi="Times New Roman" w:cs="Times New Roman"/>
          <w:sz w:val="24"/>
          <w:szCs w:val="24"/>
        </w:rPr>
        <w:t xml:space="preserve">&lt;****&gt; </w:t>
      </w:r>
      <w:r w:rsidR="002A0031" w:rsidRPr="002A0031">
        <w:rPr>
          <w:rFonts w:ascii="Times New Roman" w:hAnsi="Times New Roman" w:cs="Times New Roman"/>
          <w:sz w:val="24"/>
          <w:szCs w:val="24"/>
        </w:rPr>
        <w:t>В соответствии с учредительными документами указываются полные наименования производственных площадок, участвующих в процессе производства ветеринарного лекарственного средства, с указанием этапов производства</w:t>
      </w:r>
      <w:r w:rsidRPr="00F62074">
        <w:rPr>
          <w:rFonts w:ascii="Times New Roman" w:hAnsi="Times New Roman" w:cs="Times New Roman"/>
          <w:sz w:val="24"/>
          <w:szCs w:val="24"/>
        </w:rPr>
        <w:t>.</w:t>
      </w:r>
    </w:p>
    <w:p w14:paraId="6C3F1A6E" w14:textId="6C1E416E" w:rsidR="0012070C" w:rsidRDefault="0012070C">
      <w:pPr>
        <w:rPr>
          <w:rFonts w:ascii="Times New Roman" w:hAnsi="Times New Roman" w:cs="Times New Roman"/>
          <w:sz w:val="28"/>
          <w:szCs w:val="28"/>
        </w:rPr>
      </w:pPr>
    </w:p>
    <w:p w14:paraId="6311C7F3" w14:textId="77777777" w:rsidR="008946A5" w:rsidRDefault="008946A5">
      <w:pPr>
        <w:rPr>
          <w:rFonts w:ascii="Times New Roman" w:hAnsi="Times New Roman" w:cs="Times New Roman"/>
          <w:sz w:val="28"/>
          <w:szCs w:val="28"/>
        </w:rPr>
      </w:pPr>
    </w:p>
    <w:p w14:paraId="70ACA081" w14:textId="77777777" w:rsidR="00897534" w:rsidRDefault="00897534">
      <w:pPr>
        <w:rPr>
          <w:rFonts w:ascii="Times New Roman" w:hAnsi="Times New Roman" w:cs="Times New Roman"/>
          <w:sz w:val="28"/>
          <w:szCs w:val="28"/>
        </w:rPr>
      </w:pPr>
    </w:p>
    <w:p w14:paraId="0E54EDE0" w14:textId="77777777" w:rsidR="00897534" w:rsidRDefault="00897534">
      <w:pPr>
        <w:rPr>
          <w:rFonts w:ascii="Times New Roman" w:hAnsi="Times New Roman" w:cs="Times New Roman"/>
          <w:sz w:val="28"/>
          <w:szCs w:val="28"/>
        </w:rPr>
      </w:pPr>
    </w:p>
    <w:p w14:paraId="2868392B" w14:textId="77777777" w:rsidR="002D38E5" w:rsidRDefault="002D38E5">
      <w:pPr>
        <w:rPr>
          <w:rFonts w:ascii="Times New Roman" w:hAnsi="Times New Roman" w:cs="Times New Roman"/>
          <w:sz w:val="28"/>
          <w:szCs w:val="28"/>
        </w:rPr>
      </w:pPr>
    </w:p>
    <w:p w14:paraId="00AE063C" w14:textId="77777777" w:rsidR="002D38E5" w:rsidRDefault="002D38E5">
      <w:pPr>
        <w:rPr>
          <w:rFonts w:ascii="Times New Roman" w:hAnsi="Times New Roman" w:cs="Times New Roman"/>
          <w:sz w:val="28"/>
          <w:szCs w:val="28"/>
        </w:rPr>
      </w:pPr>
    </w:p>
    <w:p w14:paraId="20A41B65" w14:textId="77777777" w:rsidR="00897534" w:rsidRDefault="00897534">
      <w:pPr>
        <w:rPr>
          <w:rFonts w:ascii="Times New Roman" w:hAnsi="Times New Roman" w:cs="Times New Roman"/>
          <w:sz w:val="28"/>
          <w:szCs w:val="28"/>
        </w:rPr>
      </w:pPr>
    </w:p>
    <w:p w14:paraId="0565A128" w14:textId="77777777" w:rsidR="00897534" w:rsidRDefault="00897534">
      <w:pPr>
        <w:rPr>
          <w:rFonts w:ascii="Times New Roman" w:hAnsi="Times New Roman" w:cs="Times New Roman"/>
          <w:sz w:val="28"/>
          <w:szCs w:val="28"/>
        </w:rPr>
      </w:pPr>
    </w:p>
    <w:p w14:paraId="4BE5F0B6" w14:textId="77777777" w:rsidR="0012070C" w:rsidRDefault="0012070C" w:rsidP="0012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Информация для заключения договора.</w:t>
      </w:r>
    </w:p>
    <w:p w14:paraId="4F504E9B" w14:textId="77777777" w:rsidR="0012070C" w:rsidRDefault="0012070C" w:rsidP="0012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E47E01" w14:textId="77777777" w:rsidR="0012070C" w:rsidRPr="0012070C" w:rsidRDefault="0012070C" w:rsidP="0012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0C">
        <w:rPr>
          <w:rFonts w:ascii="Times New Roman" w:hAnsi="Times New Roman" w:cs="Times New Roman"/>
          <w:sz w:val="28"/>
          <w:szCs w:val="28"/>
          <w:lang w:eastAsia="ru-RU"/>
        </w:rPr>
        <w:t>Юридическое лицо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2070C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2070C">
        <w:rPr>
          <w:rFonts w:ascii="Times New Roman" w:hAnsi="Times New Roman" w:cs="Times New Roman"/>
          <w:sz w:val="28"/>
          <w:szCs w:val="28"/>
          <w:lang w:eastAsia="ru-RU"/>
        </w:rPr>
        <w:t xml:space="preserve"> на подписание договора, осуществляющее оплату за проведение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фармацевтической </w:t>
      </w:r>
      <w:r w:rsidRPr="0012070C">
        <w:rPr>
          <w:rFonts w:ascii="Times New Roman" w:hAnsi="Times New Roman" w:cs="Times New Roman"/>
          <w:sz w:val="28"/>
          <w:szCs w:val="28"/>
          <w:lang w:eastAsia="ru-RU"/>
        </w:rPr>
        <w:t>инспек</w:t>
      </w:r>
      <w:r>
        <w:rPr>
          <w:rFonts w:ascii="Times New Roman" w:hAnsi="Times New Roman" w:cs="Times New Roman"/>
          <w:sz w:val="28"/>
          <w:szCs w:val="28"/>
          <w:lang w:eastAsia="ru-RU"/>
        </w:rPr>
        <w:t>ции</w:t>
      </w:r>
      <w:r w:rsidRPr="0012070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6C2C335" w14:textId="77777777" w:rsidR="0012070C" w:rsidRPr="0012070C" w:rsidRDefault="0012070C" w:rsidP="0012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070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12070C" w:rsidRPr="0012070C" w14:paraId="3BC33281" w14:textId="77777777" w:rsidTr="006E0734">
        <w:trPr>
          <w:trHeight w:val="507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78FBC" w14:textId="77777777" w:rsidR="0012070C" w:rsidRPr="0012070C" w:rsidRDefault="009C0C77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 н</w:t>
            </w:r>
            <w:r w:rsidR="0012070C" w:rsidRPr="00120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аименование: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20414" w14:textId="77777777" w:rsidR="0012070C" w:rsidRPr="0012070C" w:rsidRDefault="0012070C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0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070C" w:rsidRPr="0012070C" w14:paraId="7B556336" w14:textId="77777777" w:rsidTr="0012070C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56464" w14:textId="77777777" w:rsidR="006E0734" w:rsidRDefault="006E0734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12070C" w:rsidRPr="00120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ридический адрес, </w:t>
            </w:r>
          </w:p>
          <w:p w14:paraId="14992EE4" w14:textId="77777777" w:rsidR="006E0734" w:rsidRDefault="0012070C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0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телефон, </w:t>
            </w:r>
          </w:p>
          <w:p w14:paraId="53A89D25" w14:textId="77777777" w:rsidR="0012070C" w:rsidRPr="0012070C" w:rsidRDefault="0012070C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0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176C0" w14:textId="77777777" w:rsidR="0012070C" w:rsidRPr="0012070C" w:rsidRDefault="0012070C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0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0734" w:rsidRPr="0012070C" w14:paraId="17831FEB" w14:textId="77777777" w:rsidTr="0012070C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C090E" w14:textId="77777777" w:rsidR="006E0734" w:rsidRPr="0012070C" w:rsidRDefault="006E0734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для почтовых отправлений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указанием индекса)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40A11" w14:textId="77777777" w:rsidR="006E0734" w:rsidRPr="0012070C" w:rsidRDefault="006E0734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070C" w:rsidRPr="0012070C" w14:paraId="219E9F93" w14:textId="77777777" w:rsidTr="0012070C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C49DF" w14:textId="77777777" w:rsidR="0012070C" w:rsidRDefault="0012070C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0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Банковские реквизиты:</w:t>
            </w:r>
          </w:p>
          <w:p w14:paraId="015ABF24" w14:textId="77777777" w:rsidR="006E0734" w:rsidRDefault="006E0734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УНП </w:t>
            </w:r>
          </w:p>
          <w:p w14:paraId="1163745D" w14:textId="77777777" w:rsidR="006E0734" w:rsidRDefault="006E0734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р/с </w:t>
            </w:r>
          </w:p>
          <w:p w14:paraId="2F73D4AD" w14:textId="77777777" w:rsidR="006E0734" w:rsidRDefault="006E0734" w:rsidP="00120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наименование банка </w:t>
            </w:r>
          </w:p>
          <w:p w14:paraId="09B2BB5E" w14:textId="77777777" w:rsidR="006E0734" w:rsidRDefault="006E0734" w:rsidP="00120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адрес банка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 xml:space="preserve"> </w:t>
            </w:r>
          </w:p>
          <w:p w14:paraId="28CABE0F" w14:textId="77777777" w:rsidR="006E0734" w:rsidRPr="0012070C" w:rsidRDefault="006E0734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BIC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A0A6D" w14:textId="77777777" w:rsidR="0012070C" w:rsidRPr="0012070C" w:rsidRDefault="0012070C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0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070C" w:rsidRPr="0012070C" w14:paraId="1E5453D0" w14:textId="77777777" w:rsidTr="0012070C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C8D6D" w14:textId="77777777" w:rsidR="0012070C" w:rsidRPr="0012070C" w:rsidRDefault="0012070C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0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собственное имя, отчество (если таковое имеется), документ, подтверждающий полномочия: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A6793" w14:textId="77777777" w:rsidR="0012070C" w:rsidRPr="0012070C" w:rsidRDefault="0012070C" w:rsidP="00120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0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4200B23" w14:textId="77777777" w:rsidR="006E0734" w:rsidRDefault="006E0734" w:rsidP="0012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E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5D"/>
    <w:rsid w:val="0007582D"/>
    <w:rsid w:val="0012070C"/>
    <w:rsid w:val="002A0031"/>
    <w:rsid w:val="002A7259"/>
    <w:rsid w:val="002D38E5"/>
    <w:rsid w:val="003129A7"/>
    <w:rsid w:val="00355014"/>
    <w:rsid w:val="003E06AE"/>
    <w:rsid w:val="003E3B37"/>
    <w:rsid w:val="004B410A"/>
    <w:rsid w:val="005F61D6"/>
    <w:rsid w:val="00623377"/>
    <w:rsid w:val="006E0734"/>
    <w:rsid w:val="0070002F"/>
    <w:rsid w:val="0072715D"/>
    <w:rsid w:val="0082108D"/>
    <w:rsid w:val="008946A5"/>
    <w:rsid w:val="00897534"/>
    <w:rsid w:val="008B78CC"/>
    <w:rsid w:val="008C00A9"/>
    <w:rsid w:val="009C0C77"/>
    <w:rsid w:val="00B3106B"/>
    <w:rsid w:val="00B941D3"/>
    <w:rsid w:val="00D523F5"/>
    <w:rsid w:val="00E0401F"/>
    <w:rsid w:val="00F62074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77A8"/>
  <w15:chartTrackingRefBased/>
  <w15:docId w15:val="{236ECF2A-F6CD-4FBC-AB2F-1589F361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15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1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71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table" w:styleId="a3">
    <w:name w:val="Table Grid"/>
    <w:basedOn w:val="a1"/>
    <w:uiPriority w:val="39"/>
    <w:rsid w:val="006E07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Nina</dc:creator>
  <cp:keywords/>
  <dc:description/>
  <cp:lastModifiedBy>Михаил Пялинок</cp:lastModifiedBy>
  <cp:revision>12</cp:revision>
  <dcterms:created xsi:type="dcterms:W3CDTF">2026-04-29T10:14:00Z</dcterms:created>
  <dcterms:modified xsi:type="dcterms:W3CDTF">2026-04-29T11:22:00Z</dcterms:modified>
</cp:coreProperties>
</file>